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3A" w:rsidRPr="00D2052A" w:rsidRDefault="0005323A" w:rsidP="002923E7">
      <w:pPr>
        <w:widowControl w:val="0"/>
        <w:autoSpaceDE w:val="0"/>
        <w:autoSpaceDN w:val="0"/>
        <w:adjustRightInd w:val="0"/>
        <w:jc w:val="right"/>
        <w:rPr>
          <w:spacing w:val="2"/>
          <w:sz w:val="24"/>
          <w:szCs w:val="24"/>
        </w:rPr>
      </w:pPr>
      <w:r w:rsidRPr="00D2052A">
        <w:rPr>
          <w:spacing w:val="2"/>
          <w:sz w:val="24"/>
          <w:szCs w:val="24"/>
        </w:rPr>
        <w:t>Приложение № 2</w:t>
      </w:r>
    </w:p>
    <w:p w:rsidR="0005323A" w:rsidRPr="00D2052A" w:rsidRDefault="0005323A" w:rsidP="0005323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052A">
        <w:rPr>
          <w:spacing w:val="2"/>
          <w:sz w:val="24"/>
          <w:szCs w:val="24"/>
        </w:rPr>
        <w:t xml:space="preserve">                                                                                                                          к  </w:t>
      </w:r>
      <w:r w:rsidRPr="00D2052A">
        <w:rPr>
          <w:sz w:val="24"/>
          <w:szCs w:val="24"/>
        </w:rPr>
        <w:t xml:space="preserve">Положению о порядке формирования                                                  муниципального  задания  на оказание </w:t>
      </w:r>
      <w:proofErr w:type="gramStart"/>
      <w:r w:rsidRPr="00D2052A">
        <w:rPr>
          <w:sz w:val="24"/>
          <w:szCs w:val="24"/>
        </w:rPr>
        <w:t>муниципальных</w:t>
      </w:r>
      <w:proofErr w:type="gramEnd"/>
    </w:p>
    <w:p w:rsidR="0005323A" w:rsidRPr="00D2052A" w:rsidRDefault="0005323A" w:rsidP="0005323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052A">
        <w:rPr>
          <w:sz w:val="24"/>
          <w:szCs w:val="24"/>
        </w:rPr>
        <w:t xml:space="preserve"> услуг  (выполнение работ) муниципальными учреждениями </w:t>
      </w:r>
    </w:p>
    <w:p w:rsidR="0005323A" w:rsidRPr="00D2052A" w:rsidRDefault="0005323A" w:rsidP="0005323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Романовского </w:t>
      </w:r>
      <w:r w:rsidRPr="00D2052A">
        <w:rPr>
          <w:sz w:val="24"/>
          <w:szCs w:val="24"/>
        </w:rPr>
        <w:t>муниципального  района и финансового</w:t>
      </w:r>
    </w:p>
    <w:p w:rsidR="0005323A" w:rsidRPr="00D2052A" w:rsidRDefault="0005323A" w:rsidP="0005323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205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обеспечения выполнения муниципального задания</w:t>
      </w:r>
    </w:p>
    <w:p w:rsidR="0005323A" w:rsidRPr="00D2052A" w:rsidRDefault="0005323A" w:rsidP="0005323A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4"/>
        <w:gridCol w:w="8"/>
        <w:gridCol w:w="858"/>
        <w:gridCol w:w="120"/>
        <w:gridCol w:w="840"/>
        <w:gridCol w:w="240"/>
        <w:gridCol w:w="720"/>
        <w:gridCol w:w="302"/>
        <w:gridCol w:w="658"/>
        <w:gridCol w:w="422"/>
        <w:gridCol w:w="538"/>
        <w:gridCol w:w="543"/>
        <w:gridCol w:w="473"/>
        <w:gridCol w:w="549"/>
        <w:gridCol w:w="325"/>
        <w:gridCol w:w="9"/>
        <w:gridCol w:w="492"/>
        <w:gridCol w:w="9"/>
        <w:gridCol w:w="7"/>
        <w:gridCol w:w="713"/>
        <w:gridCol w:w="282"/>
        <w:gridCol w:w="423"/>
        <w:gridCol w:w="310"/>
        <w:gridCol w:w="120"/>
        <w:gridCol w:w="750"/>
        <w:gridCol w:w="97"/>
        <w:gridCol w:w="318"/>
        <w:gridCol w:w="437"/>
        <w:gridCol w:w="222"/>
        <w:gridCol w:w="92"/>
        <w:gridCol w:w="767"/>
        <w:gridCol w:w="281"/>
        <w:gridCol w:w="634"/>
        <w:gridCol w:w="366"/>
        <w:gridCol w:w="283"/>
      </w:tblGrid>
      <w:tr w:rsidR="0005323A" w:rsidRPr="00D2052A" w:rsidTr="00B97AF1">
        <w:trPr>
          <w:gridAfter w:val="1"/>
          <w:wAfter w:w="283" w:type="dxa"/>
          <w:trHeight w:val="714"/>
        </w:trPr>
        <w:tc>
          <w:tcPr>
            <w:tcW w:w="9360" w:type="dxa"/>
            <w:gridSpan w:val="20"/>
          </w:tcPr>
          <w:p w:rsidR="0005323A" w:rsidRPr="00D2052A" w:rsidRDefault="0005323A" w:rsidP="00BA0B23"/>
        </w:tc>
        <w:tc>
          <w:tcPr>
            <w:tcW w:w="1015" w:type="dxa"/>
            <w:gridSpan w:val="3"/>
          </w:tcPr>
          <w:p w:rsidR="0005323A" w:rsidRPr="00D2052A" w:rsidRDefault="0005323A" w:rsidP="00BA0B23"/>
        </w:tc>
        <w:tc>
          <w:tcPr>
            <w:tcW w:w="1944" w:type="dxa"/>
            <w:gridSpan w:val="6"/>
          </w:tcPr>
          <w:p w:rsidR="0005323A" w:rsidRPr="00D2052A" w:rsidRDefault="0005323A" w:rsidP="00BA0B23"/>
        </w:tc>
        <w:tc>
          <w:tcPr>
            <w:tcW w:w="2140" w:type="dxa"/>
            <w:gridSpan w:val="5"/>
          </w:tcPr>
          <w:p w:rsidR="0005323A" w:rsidRPr="00D2052A" w:rsidRDefault="0005323A" w:rsidP="00BA0B23"/>
        </w:tc>
      </w:tr>
      <w:tr w:rsidR="0005323A" w:rsidRPr="00691DF0" w:rsidTr="00B97AF1">
        <w:trPr>
          <w:gridAfter w:val="1"/>
          <w:wAfter w:w="283" w:type="dxa"/>
        </w:trPr>
        <w:tc>
          <w:tcPr>
            <w:tcW w:w="14459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323A" w:rsidRPr="00691DF0" w:rsidRDefault="0005323A" w:rsidP="002923E7">
            <w:pPr>
              <w:pStyle w:val="formattext"/>
              <w:tabs>
                <w:tab w:val="left" w:pos="5865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691DF0">
              <w:rPr>
                <w:b/>
                <w:bCs/>
                <w:sz w:val="24"/>
                <w:szCs w:val="24"/>
              </w:rPr>
              <w:t>Отчет о выполнении муниципального задания</w:t>
            </w:r>
          </w:p>
          <w:p w:rsidR="0005323A" w:rsidRPr="00FC4A42" w:rsidRDefault="0005323A" w:rsidP="00BA0B23">
            <w:pPr>
              <w:pStyle w:val="formattext"/>
              <w:tabs>
                <w:tab w:val="left" w:pos="5865"/>
              </w:tabs>
              <w:spacing w:before="0" w:beforeAutospacing="0" w:after="0" w:afterAutospacing="0" w:line="315" w:lineRule="atLeast"/>
              <w:textAlignment w:val="baseline"/>
              <w:rPr>
                <w:b/>
                <w:sz w:val="24"/>
                <w:szCs w:val="24"/>
              </w:rPr>
            </w:pPr>
            <w:r w:rsidRPr="00691DF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№____*1</w:t>
            </w:r>
            <w:r w:rsidRPr="00691DF0">
              <w:rPr>
                <w:sz w:val="24"/>
                <w:szCs w:val="24"/>
              </w:rPr>
              <w:br/>
            </w:r>
          </w:p>
          <w:p w:rsidR="0005323A" w:rsidRPr="00FC4A42" w:rsidRDefault="00762F6C" w:rsidP="00BA0B23">
            <w:pPr>
              <w:pStyle w:val="formattext"/>
              <w:tabs>
                <w:tab w:val="left" w:pos="5865"/>
              </w:tabs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F06DD4">
              <w:rPr>
                <w:b/>
                <w:sz w:val="24"/>
                <w:szCs w:val="24"/>
              </w:rPr>
              <w:t>4</w:t>
            </w:r>
            <w:r w:rsidR="0005323A" w:rsidRPr="00FC4A42">
              <w:rPr>
                <w:b/>
                <w:sz w:val="24"/>
                <w:szCs w:val="24"/>
              </w:rPr>
              <w:t xml:space="preserve"> год и на плановый </w:t>
            </w:r>
            <w:r>
              <w:rPr>
                <w:b/>
                <w:sz w:val="24"/>
                <w:szCs w:val="24"/>
              </w:rPr>
              <w:t>период 202</w:t>
            </w:r>
            <w:r w:rsidR="00F06DD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и 202</w:t>
            </w:r>
            <w:r w:rsidR="00F06DD4">
              <w:rPr>
                <w:b/>
                <w:sz w:val="24"/>
                <w:szCs w:val="24"/>
              </w:rPr>
              <w:t>6годов</w:t>
            </w:r>
            <w:r w:rsidR="00F06DD4">
              <w:rPr>
                <w:b/>
                <w:sz w:val="24"/>
                <w:szCs w:val="24"/>
              </w:rPr>
              <w:br/>
              <w:t>от "16</w:t>
            </w:r>
            <w:r w:rsidR="00880C11" w:rsidRPr="00FC4A42">
              <w:rPr>
                <w:b/>
                <w:sz w:val="24"/>
                <w:szCs w:val="24"/>
              </w:rPr>
              <w:t>"    декабря</w:t>
            </w:r>
            <w:r>
              <w:rPr>
                <w:b/>
                <w:sz w:val="24"/>
                <w:szCs w:val="24"/>
              </w:rPr>
              <w:t>202</w:t>
            </w:r>
            <w:r w:rsidR="00550DAD">
              <w:rPr>
                <w:b/>
                <w:sz w:val="24"/>
                <w:szCs w:val="24"/>
              </w:rPr>
              <w:t>4</w:t>
            </w:r>
            <w:r w:rsidR="0005323A" w:rsidRPr="00FC4A42">
              <w:rPr>
                <w:b/>
                <w:sz w:val="24"/>
                <w:szCs w:val="24"/>
              </w:rPr>
              <w:t>года</w:t>
            </w:r>
          </w:p>
          <w:p w:rsidR="005659B5" w:rsidRDefault="0005323A" w:rsidP="00E323E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br/>
              <w:t>Наименовани</w:t>
            </w:r>
            <w:r w:rsidR="00EF3A71" w:rsidRPr="00691DF0">
              <w:rPr>
                <w:sz w:val="24"/>
                <w:szCs w:val="24"/>
              </w:rPr>
              <w:t>е муниципального учреждения:</w:t>
            </w:r>
            <w:r w:rsidR="00EF3A71" w:rsidRPr="00691DF0">
              <w:rPr>
                <w:sz w:val="24"/>
                <w:szCs w:val="24"/>
              </w:rPr>
              <w:br/>
            </w:r>
          </w:p>
          <w:p w:rsidR="005659B5" w:rsidRDefault="005659B5" w:rsidP="00E323E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:rsidR="00E323E8" w:rsidRDefault="00B1105E" w:rsidP="00E323E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1105E">
              <w:rPr>
                <w:b/>
                <w:sz w:val="24"/>
                <w:szCs w:val="24"/>
              </w:rPr>
              <w:t>Муниципальное дошкольное образовательное учреждение детский сад «Сказка» р.п. Романовка Романовского района Саратовской области</w:t>
            </w:r>
          </w:p>
          <w:p w:rsidR="00E323E8" w:rsidRPr="00691DF0" w:rsidRDefault="00E323E8" w:rsidP="00E323E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B54BEA" w:rsidRPr="00FC4A42" w:rsidRDefault="00B54BEA" w:rsidP="00B54BE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Виды деятельности муниципального учреждения (с указанием ОКВЭД):</w:t>
            </w:r>
            <w:r w:rsidRPr="00691DF0">
              <w:rPr>
                <w:sz w:val="24"/>
                <w:szCs w:val="24"/>
              </w:rPr>
              <w:br/>
            </w:r>
            <w:r w:rsidRPr="00FC4A42">
              <w:rPr>
                <w:b/>
                <w:sz w:val="24"/>
                <w:szCs w:val="24"/>
              </w:rPr>
              <w:t>85.11 Дошкольное образование (предшествующее начальному общему образованию)</w:t>
            </w:r>
          </w:p>
          <w:p w:rsidR="00B54BEA" w:rsidRPr="00691DF0" w:rsidRDefault="00B54BEA" w:rsidP="00B54B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4"/>
                <w:szCs w:val="24"/>
              </w:rPr>
            </w:pPr>
            <w:r w:rsidRPr="00FC4A42">
              <w:rPr>
                <w:b/>
                <w:sz w:val="24"/>
                <w:szCs w:val="24"/>
              </w:rPr>
              <w:t xml:space="preserve">88.9 Присмотр и уход за детьми          </w:t>
            </w:r>
            <w:r w:rsidRPr="00FC4A42">
              <w:rPr>
                <w:b/>
                <w:sz w:val="24"/>
                <w:szCs w:val="24"/>
              </w:rPr>
              <w:br/>
            </w:r>
            <w:r w:rsidRPr="00691DF0">
              <w:rPr>
                <w:sz w:val="24"/>
                <w:szCs w:val="24"/>
              </w:rPr>
              <w:br/>
              <w:t xml:space="preserve">Вид муниципального учреждения: </w:t>
            </w:r>
            <w:proofErr w:type="gramStart"/>
            <w:r w:rsidRPr="00691DF0">
              <w:rPr>
                <w:sz w:val="24"/>
                <w:szCs w:val="24"/>
              </w:rPr>
              <w:t>бюджетное</w:t>
            </w:r>
            <w:proofErr w:type="gramEnd"/>
          </w:p>
          <w:p w:rsidR="0005323A" w:rsidRPr="00691DF0" w:rsidRDefault="0005323A" w:rsidP="00B54BE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05323A" w:rsidRPr="005659B5" w:rsidRDefault="0005323A" w:rsidP="00BA0B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За отчетный период</w:t>
            </w:r>
            <w:r w:rsidR="00762F6C">
              <w:rPr>
                <w:sz w:val="24"/>
                <w:szCs w:val="24"/>
              </w:rPr>
              <w:t xml:space="preserve">: </w:t>
            </w:r>
            <w:r w:rsidR="00762F6C" w:rsidRPr="005659B5">
              <w:rPr>
                <w:b/>
                <w:sz w:val="24"/>
                <w:szCs w:val="24"/>
              </w:rPr>
              <w:t>202</w:t>
            </w:r>
            <w:r w:rsidR="00F06DD4">
              <w:rPr>
                <w:b/>
                <w:sz w:val="24"/>
                <w:szCs w:val="24"/>
              </w:rPr>
              <w:t>4</w:t>
            </w:r>
            <w:r w:rsidR="00C846A7" w:rsidRPr="005659B5">
              <w:rPr>
                <w:b/>
                <w:sz w:val="24"/>
                <w:szCs w:val="24"/>
              </w:rPr>
              <w:t xml:space="preserve"> год</w:t>
            </w:r>
          </w:p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  <w:p w:rsidR="005659B5" w:rsidRDefault="005659B5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F65972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lastRenderedPageBreak/>
              <w:br/>
              <w:t>Часть 1. Сведения об оказываемых муниципальных услугах*2</w:t>
            </w:r>
          </w:p>
          <w:p w:rsidR="00B54BEA" w:rsidRPr="00691DF0" w:rsidRDefault="00B54BE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B54BEA" w:rsidRPr="00691DF0" w:rsidRDefault="00B54BE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Раздел 1</w:t>
            </w:r>
          </w:p>
          <w:p w:rsidR="00F65972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br/>
            </w:r>
            <w:r w:rsidRPr="00691DF0">
              <w:rPr>
                <w:sz w:val="24"/>
                <w:szCs w:val="24"/>
              </w:rPr>
              <w:br/>
            </w:r>
          </w:p>
          <w:tbl>
            <w:tblPr>
              <w:tblW w:w="151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33"/>
              <w:gridCol w:w="974"/>
              <w:gridCol w:w="1076"/>
              <w:gridCol w:w="1018"/>
              <w:gridCol w:w="1080"/>
              <w:gridCol w:w="1081"/>
              <w:gridCol w:w="1022"/>
              <w:gridCol w:w="835"/>
              <w:gridCol w:w="7"/>
              <w:gridCol w:w="18"/>
              <w:gridCol w:w="19"/>
              <w:gridCol w:w="676"/>
              <w:gridCol w:w="1015"/>
              <w:gridCol w:w="870"/>
              <w:gridCol w:w="852"/>
              <w:gridCol w:w="222"/>
              <w:gridCol w:w="859"/>
              <w:gridCol w:w="11"/>
              <w:gridCol w:w="1142"/>
              <w:gridCol w:w="850"/>
            </w:tblGrid>
            <w:tr w:rsidR="00EA4704" w:rsidRPr="00691DF0" w:rsidTr="00242307">
              <w:tc>
                <w:tcPr>
                  <w:tcW w:w="9339" w:type="dxa"/>
                  <w:gridSpan w:val="12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A4704" w:rsidRPr="00691DF0" w:rsidRDefault="00EA4704">
                  <w:pPr>
                    <w:pStyle w:val="formattext"/>
                    <w:spacing w:before="0" w:beforeAutospacing="0" w:after="0" w:afterAutospacing="0" w:line="315" w:lineRule="atLeast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1. Наименование муниципальной услуги: Реализация основной общеобразовательной программы дошкольного образования</w:t>
                  </w:r>
                  <w:r w:rsidRPr="00691DF0">
                    <w:rPr>
                      <w:sz w:val="24"/>
                      <w:szCs w:val="24"/>
                    </w:rPr>
                    <w:br/>
                    <w:t>2. Категории потребителей муниципальной услуги: Физические лица в возрасте до 8 лет</w:t>
                  </w:r>
                </w:p>
              </w:tc>
              <w:tc>
                <w:tcPr>
                  <w:tcW w:w="2959" w:type="dxa"/>
                  <w:gridSpan w:val="4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A4704" w:rsidRPr="00691DF0" w:rsidRDefault="00EA4704">
                  <w:pPr>
                    <w:pStyle w:val="formattext"/>
                    <w:spacing w:before="0" w:beforeAutospacing="0" w:after="0" w:afterAutospacing="0" w:line="315" w:lineRule="atLeast"/>
                    <w:jc w:val="right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Уникальный номер по базовому (отраслевому) перечню</w:t>
                  </w:r>
                </w:p>
              </w:tc>
              <w:tc>
                <w:tcPr>
                  <w:tcW w:w="20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EA4704" w:rsidRPr="00691DF0" w:rsidRDefault="00EA470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50.Д45.0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EA4704" w:rsidRPr="00691DF0" w:rsidRDefault="00EA4704" w:rsidP="00EA470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F65972" w:rsidRPr="00691DF0" w:rsidTr="002568D1">
              <w:tc>
                <w:tcPr>
                  <w:tcW w:w="15160" w:type="dxa"/>
                  <w:gridSpan w:val="20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3. Сведения о фактическом достижении показателей, характеризующих объем и (или) качество муниципальной услуги, за отчетный период:</w:t>
                  </w:r>
                  <w:r w:rsidRPr="00691DF0">
                    <w:rPr>
                      <w:sz w:val="24"/>
                      <w:szCs w:val="24"/>
                    </w:rPr>
                    <w:br/>
                  </w:r>
                </w:p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3.1. Сведения о фактическом достижении показателей, характеризующих качество муниципальной услуги:</w:t>
                  </w:r>
                </w:p>
              </w:tc>
            </w:tr>
            <w:tr w:rsidR="00F65972" w:rsidRPr="00691DF0" w:rsidTr="002568D1">
              <w:trPr>
                <w:trHeight w:val="15"/>
              </w:trPr>
              <w:tc>
                <w:tcPr>
                  <w:tcW w:w="1533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gridSpan w:val="4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2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gridSpan w:val="2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  <w:gridSpan w:val="3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D85D23" w:rsidRPr="00691DF0" w:rsidTr="00242307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Уникальный номер реестровой записи</w:t>
                  </w:r>
                </w:p>
              </w:tc>
              <w:tc>
                <w:tcPr>
                  <w:tcW w:w="306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1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Показатель, характеризующий условия (формы) оказания муниципальной услуги</w:t>
                  </w:r>
                  <w:r w:rsidRPr="00691DF0">
                    <w:rPr>
                      <w:rStyle w:val="apple-converted-space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48" w:type="dxa"/>
                  <w:gridSpan w:val="1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85D23" w:rsidRPr="00691DF0" w:rsidRDefault="00D85D23" w:rsidP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D85D23" w:rsidRPr="00691DF0" w:rsidTr="00242307">
              <w:tc>
                <w:tcPr>
                  <w:tcW w:w="153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85D23" w:rsidRPr="00691DF0" w:rsidRDefault="00D85D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единица измерения по ОКЕИ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утверждено в муниципальном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исполнено на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proofErr w:type="gramStart"/>
                  <w:r w:rsidRPr="00691DF0">
                    <w:rPr>
                      <w:sz w:val="24"/>
                      <w:szCs w:val="24"/>
                    </w:rPr>
                    <w:t>допустимое (воз</w:t>
                  </w:r>
                  <w:proofErr w:type="gramEnd"/>
                </w:p>
              </w:tc>
              <w:tc>
                <w:tcPr>
                  <w:tcW w:w="10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 xml:space="preserve">отклонение, </w:t>
                  </w:r>
                  <w:proofErr w:type="spellStart"/>
                  <w:r w:rsidRPr="00691DF0">
                    <w:rPr>
                      <w:sz w:val="24"/>
                      <w:szCs w:val="24"/>
                    </w:rPr>
                    <w:t>превы</w:t>
                  </w:r>
                  <w:proofErr w:type="spellEnd"/>
                </w:p>
              </w:tc>
              <w:tc>
                <w:tcPr>
                  <w:tcW w:w="11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причина образования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nil"/>
                    <w:right w:val="single" w:sz="6" w:space="0" w:color="000000"/>
                  </w:tcBorders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D85D23" w:rsidRPr="00691DF0" w:rsidTr="00242307">
              <w:tc>
                <w:tcPr>
                  <w:tcW w:w="153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D85D23" w:rsidRPr="00691DF0" w:rsidRDefault="00D85D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(наименование показателя)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(наименование показателя)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(наименование показателя)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(наименование показателя)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(наименование показателя)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(наименование показателя)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720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proofErr w:type="gramStart"/>
                  <w:r w:rsidRPr="00691DF0">
                    <w:rPr>
                      <w:sz w:val="24"/>
                      <w:szCs w:val="24"/>
                    </w:rPr>
                    <w:t>задании</w:t>
                  </w:r>
                  <w:proofErr w:type="gramEnd"/>
                  <w:r w:rsidRPr="00691DF0">
                    <w:rPr>
                      <w:sz w:val="24"/>
                      <w:szCs w:val="24"/>
                    </w:rPr>
                    <w:t xml:space="preserve"> на год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отчетную дату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91DF0">
                    <w:rPr>
                      <w:sz w:val="24"/>
                      <w:szCs w:val="24"/>
                    </w:rPr>
                    <w:t>можное</w:t>
                  </w:r>
                  <w:proofErr w:type="spellEnd"/>
                  <w:r w:rsidRPr="00691DF0">
                    <w:rPr>
                      <w:sz w:val="24"/>
                      <w:szCs w:val="24"/>
                    </w:rPr>
                    <w:t>) отклонение</w:t>
                  </w:r>
                  <w:proofErr w:type="gramEnd"/>
                </w:p>
              </w:tc>
              <w:tc>
                <w:tcPr>
                  <w:tcW w:w="108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proofErr w:type="spellStart"/>
                  <w:r w:rsidRPr="00691DF0">
                    <w:rPr>
                      <w:sz w:val="24"/>
                      <w:szCs w:val="24"/>
                    </w:rPr>
                    <w:t>шающее</w:t>
                  </w:r>
                  <w:proofErr w:type="spellEnd"/>
                  <w:r w:rsidRPr="00691DF0">
                    <w:rPr>
                      <w:sz w:val="24"/>
                      <w:szCs w:val="24"/>
                    </w:rPr>
                    <w:t xml:space="preserve"> допустимое (возможное) значение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отклонения, превышающего допустимое (возможное) значение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D85D23" w:rsidRPr="00691DF0" w:rsidTr="00242307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0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D85D23" w:rsidRPr="00691DF0" w:rsidRDefault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D85D23" w:rsidRPr="00691DF0" w:rsidRDefault="00D85D23" w:rsidP="00D85D23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</w:tr>
            <w:tr w:rsidR="002568D1" w:rsidRPr="00691DF0" w:rsidTr="00242307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68D1" w:rsidRPr="00691DF0" w:rsidRDefault="00691DF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8010110.99.0.БВ24ВФ</w:t>
                  </w:r>
                  <w:r w:rsidR="002568D1" w:rsidRPr="00691DF0">
                    <w:rPr>
                      <w:sz w:val="24"/>
                      <w:szCs w:val="24"/>
                    </w:rPr>
                    <w:t>62000</w:t>
                  </w: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68D1" w:rsidRPr="00691DF0" w:rsidRDefault="00691DF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указано</w:t>
                  </w: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68D1" w:rsidRPr="00691DF0" w:rsidRDefault="00691DF0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Обучающиеся за исключением обучающихся с ограниченными возможностями здоровь</w:t>
                  </w:r>
                  <w:proofErr w:type="gramStart"/>
                  <w:r>
                    <w:rPr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sz w:val="24"/>
                      <w:szCs w:val="24"/>
                    </w:rPr>
                    <w:t>ОВЗ) и детей-инвалидов</w:t>
                  </w: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68D1" w:rsidRPr="00691DF0" w:rsidRDefault="00FC4A4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д</w:t>
                  </w:r>
                  <w:r w:rsidR="00691DF0">
                    <w:rPr>
                      <w:sz w:val="24"/>
                      <w:szCs w:val="24"/>
                    </w:rPr>
                    <w:t>о</w:t>
                  </w:r>
                  <w:r w:rsidR="002568D1" w:rsidRPr="00691DF0">
                    <w:rPr>
                      <w:sz w:val="24"/>
                      <w:szCs w:val="24"/>
                    </w:rPr>
                    <w:t xml:space="preserve"> 3 лет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68D1" w:rsidRPr="00691DF0" w:rsidRDefault="002568D1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68D1" w:rsidRPr="009E61BD" w:rsidRDefault="009E61B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568D1" w:rsidRPr="00E55C22" w:rsidRDefault="00E55C2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846261">
                    <w:t>Удельный вес численности воспитанников,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hideMark/>
                </w:tcPr>
                <w:p w:rsidR="002568D1" w:rsidRPr="00691DF0" w:rsidRDefault="002568D1" w:rsidP="00C846A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 xml:space="preserve">Процент </w:t>
                  </w:r>
                </w:p>
              </w:tc>
              <w:tc>
                <w:tcPr>
                  <w:tcW w:w="713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2568D1" w:rsidRPr="00691DF0" w:rsidRDefault="003913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2568D1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2568D1" w:rsidRPr="00691DF0" w:rsidRDefault="0088656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2568D1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2568D1" w:rsidRPr="00691DF0" w:rsidRDefault="002568D1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2568D1" w:rsidRPr="00691DF0" w:rsidRDefault="0088656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Дети переведены в следующую возрастную группу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2568D1" w:rsidRPr="00691DF0" w:rsidRDefault="002568D1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2568D1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9C143B" w:rsidRDefault="00985CD4">
                  <w:pPr>
                    <w:spacing w:line="276" w:lineRule="auto"/>
                    <w:rPr>
                      <w:sz w:val="24"/>
                      <w:szCs w:val="24"/>
                      <w:lang w:val="en-US"/>
                    </w:rPr>
                  </w:pPr>
                  <w:r w:rsidRPr="00846261">
                    <w:t>Укомплектованность учреждения педагогическими работниками</w:t>
                  </w:r>
                </w:p>
              </w:tc>
              <w:tc>
                <w:tcPr>
                  <w:tcW w:w="87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2568D1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9C143B" w:rsidRDefault="00985CD4">
                  <w:pPr>
                    <w:spacing w:line="276" w:lineRule="auto"/>
                    <w:rPr>
                      <w:sz w:val="24"/>
                      <w:szCs w:val="24"/>
                      <w:lang w:val="en-US"/>
                    </w:rPr>
                  </w:pPr>
                  <w:r w:rsidRPr="00846261">
                    <w:t xml:space="preserve">Объем реализации ООП </w:t>
                  </w:r>
                  <w:proofErr w:type="gramStart"/>
                  <w:r w:rsidRPr="00846261">
                    <w:t>ДО</w:t>
                  </w:r>
                  <w:proofErr w:type="gramEnd"/>
                </w:p>
              </w:tc>
              <w:tc>
                <w:tcPr>
                  <w:tcW w:w="86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242307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9C143B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846261">
                    <w:t>Доля родителей(законных представителей), удовлетворенных качеством предоставляемой услуги</w:t>
                  </w:r>
                </w:p>
              </w:tc>
              <w:tc>
                <w:tcPr>
                  <w:tcW w:w="86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2568D1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9C143B" w:rsidRDefault="00985CD4">
                  <w:pPr>
                    <w:spacing w:line="276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t>Выполнение натуральных норм питания</w:t>
                  </w:r>
                </w:p>
              </w:tc>
              <w:tc>
                <w:tcPr>
                  <w:tcW w:w="86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DD344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DD344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7A4A68">
                  <w:pPr>
                    <w:spacing w:line="276" w:lineRule="auto"/>
                    <w:ind w:left="1167" w:right="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2568D1">
                  <w:pPr>
                    <w:spacing w:line="276" w:lineRule="auto"/>
                    <w:ind w:left="1284" w:right="-142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2568D1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9C143B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t>Доля педагогических кадров с высшим педагогическим образованием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886567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886567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BA0B23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6443ED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t>Доля педагогических работников, прошедших курсы повышения  квалификации не менее одного раза в 3 года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242307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8010110.</w:t>
                  </w:r>
                  <w:r>
                    <w:rPr>
                      <w:sz w:val="24"/>
                      <w:szCs w:val="24"/>
                    </w:rPr>
                    <w:t>99.0.БВ24ВУ</w:t>
                  </w:r>
                  <w:r w:rsidRPr="00691DF0">
                    <w:rPr>
                      <w:sz w:val="24"/>
                      <w:szCs w:val="24"/>
                    </w:rPr>
                    <w:t>42000</w:t>
                  </w: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указано</w:t>
                  </w: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Обучающиеся за исключением обучающихся с ограниченными возможностями здоровь</w:t>
                  </w:r>
                  <w:proofErr w:type="gramStart"/>
                  <w:r>
                    <w:rPr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sz w:val="24"/>
                      <w:szCs w:val="24"/>
                    </w:rPr>
                    <w:t>ОВЗ) и детей-инвалидов</w:t>
                  </w: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3-х до 8 лет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9C143B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846261">
                    <w:t>Удельный вес численности воспитанников,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</w:t>
                  </w:r>
                </w:p>
              </w:tc>
              <w:tc>
                <w:tcPr>
                  <w:tcW w:w="87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BA0B23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9C143B" w:rsidRDefault="00985CD4" w:rsidP="00BA0B23">
                  <w:pPr>
                    <w:spacing w:line="276" w:lineRule="auto"/>
                    <w:rPr>
                      <w:sz w:val="24"/>
                      <w:szCs w:val="24"/>
                      <w:lang w:val="en-US"/>
                    </w:rPr>
                  </w:pPr>
                  <w:r w:rsidRPr="00846261">
                    <w:t>Укомплектованность учреждения педагогическими работниками</w:t>
                  </w:r>
                </w:p>
              </w:tc>
              <w:tc>
                <w:tcPr>
                  <w:tcW w:w="87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BA0B23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9C143B" w:rsidRDefault="00985CD4" w:rsidP="00BA0B23">
                  <w:pPr>
                    <w:spacing w:line="276" w:lineRule="auto"/>
                    <w:rPr>
                      <w:sz w:val="24"/>
                      <w:szCs w:val="24"/>
                      <w:lang w:val="en-US"/>
                    </w:rPr>
                  </w:pPr>
                  <w:r w:rsidRPr="00846261">
                    <w:t xml:space="preserve">Объем реализации ООП </w:t>
                  </w:r>
                  <w:proofErr w:type="gramStart"/>
                  <w:r w:rsidRPr="00846261">
                    <w:t>ДО</w:t>
                  </w:r>
                  <w:proofErr w:type="gramEnd"/>
                </w:p>
              </w:tc>
              <w:tc>
                <w:tcPr>
                  <w:tcW w:w="86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3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242307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9C143B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846261">
                    <w:t>Доля родителей(законных представителей), удовлетворенных качеством предоставляемой услуги</w:t>
                  </w:r>
                </w:p>
              </w:tc>
              <w:tc>
                <w:tcPr>
                  <w:tcW w:w="86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8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3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BA0B23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9C143B" w:rsidRDefault="00985CD4" w:rsidP="00BA0B23">
                  <w:pPr>
                    <w:spacing w:line="276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t>Выполнение натуральных норм питания</w:t>
                  </w:r>
                </w:p>
              </w:tc>
              <w:tc>
                <w:tcPr>
                  <w:tcW w:w="86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5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0B00C0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0B00C0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BA0B23">
                  <w:pPr>
                    <w:spacing w:line="276" w:lineRule="auto"/>
                    <w:ind w:left="1167" w:right="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ind w:left="1284" w:right="-142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BA0B23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9C143B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t>Доля педагогических кадров с высшим педагогическим образованием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7B0B6D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7B0B6D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85CD4" w:rsidRPr="00691DF0" w:rsidTr="00BA0B23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85CD4" w:rsidRPr="006443ED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t>Доля педагогических работников, прошедших курсы повышения  квалификации не менее одного раза в 3 года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744</w:t>
                  </w:r>
                </w:p>
              </w:tc>
              <w:tc>
                <w:tcPr>
                  <w:tcW w:w="10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C0280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9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985CD4" w:rsidRPr="00691DF0" w:rsidRDefault="00985CD4" w:rsidP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65972" w:rsidRPr="00691DF0" w:rsidRDefault="00F65972" w:rsidP="00F65972">
            <w:pPr>
              <w:pStyle w:val="formattexttoplevel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 w:rsidRPr="00691DF0">
              <w:rPr>
                <w:spacing w:val="2"/>
                <w:sz w:val="24"/>
                <w:szCs w:val="24"/>
              </w:rPr>
              <w:br/>
              <w:t>3.2. Сведения о фактическом достижении показателей, характеризующих объем муниципальной услуги:</w:t>
            </w:r>
          </w:p>
          <w:tbl>
            <w:tblPr>
              <w:tblW w:w="144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33"/>
              <w:gridCol w:w="865"/>
              <w:gridCol w:w="959"/>
              <w:gridCol w:w="959"/>
              <w:gridCol w:w="960"/>
              <w:gridCol w:w="960"/>
              <w:gridCol w:w="703"/>
              <w:gridCol w:w="313"/>
              <w:gridCol w:w="537"/>
              <w:gridCol w:w="342"/>
              <w:gridCol w:w="225"/>
              <w:gridCol w:w="276"/>
              <w:gridCol w:w="575"/>
              <w:gridCol w:w="436"/>
              <w:gridCol w:w="556"/>
              <w:gridCol w:w="297"/>
              <w:gridCol w:w="554"/>
              <w:gridCol w:w="293"/>
              <w:gridCol w:w="20"/>
              <w:gridCol w:w="537"/>
              <w:gridCol w:w="512"/>
              <w:gridCol w:w="339"/>
              <w:gridCol w:w="709"/>
              <w:gridCol w:w="20"/>
              <w:gridCol w:w="830"/>
              <w:gridCol w:w="150"/>
            </w:tblGrid>
            <w:tr w:rsidR="00F65972" w:rsidRPr="00691DF0" w:rsidTr="0074067E">
              <w:trPr>
                <w:gridAfter w:val="2"/>
                <w:wAfter w:w="980" w:type="dxa"/>
                <w:trHeight w:val="15"/>
              </w:trPr>
              <w:tc>
                <w:tcPr>
                  <w:tcW w:w="1533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gridSpan w:val="2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1" w:type="dxa"/>
                  <w:gridSpan w:val="2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1" w:type="dxa"/>
                  <w:gridSpan w:val="2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gridSpan w:val="2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7" w:type="dxa"/>
                  <w:gridSpan w:val="2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  <w:gridSpan w:val="3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8" w:type="dxa"/>
                  <w:gridSpan w:val="2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" w:type="dxa"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F65972" w:rsidRPr="00691DF0" w:rsidTr="00B97AF1">
              <w:trPr>
                <w:gridAfter w:val="1"/>
                <w:wAfter w:w="150" w:type="dxa"/>
              </w:trPr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Уникальный номер реестровой записи</w:t>
                  </w:r>
                </w:p>
              </w:tc>
              <w:tc>
                <w:tcPr>
                  <w:tcW w:w="278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Показатель, характеризующий условия (формы) оказания муниципальной услуги</w:t>
                  </w:r>
                  <w:r w:rsidRPr="00691DF0">
                    <w:rPr>
                      <w:rStyle w:val="apple-converted-space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74" w:type="dxa"/>
                  <w:gridSpan w:val="1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Показатель качества муниципальной услуги</w:t>
                  </w:r>
                </w:p>
              </w:tc>
            </w:tr>
            <w:tr w:rsidR="00F65972" w:rsidRPr="00691DF0" w:rsidTr="008B56C6">
              <w:tc>
                <w:tcPr>
                  <w:tcW w:w="153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единица измерения по ОКЕИ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утверждено в муниципальном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исполнено на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допустимое (возможное)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 xml:space="preserve">отклонение, </w:t>
                  </w:r>
                  <w:proofErr w:type="spellStart"/>
                  <w:r w:rsidRPr="00691DF0">
                    <w:rPr>
                      <w:sz w:val="24"/>
                      <w:szCs w:val="24"/>
                    </w:rPr>
                    <w:t>превы</w:t>
                  </w:r>
                  <w:proofErr w:type="spellEnd"/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причина образования</w:t>
                  </w:r>
                </w:p>
              </w:tc>
              <w:tc>
                <w:tcPr>
                  <w:tcW w:w="170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74067E" w:rsidRPr="008B56C6" w:rsidRDefault="00F65972" w:rsidP="0074067E">
                  <w:pPr>
                    <w:pStyle w:val="a3"/>
                    <w:rPr>
                      <w:sz w:val="24"/>
                      <w:szCs w:val="24"/>
                    </w:rPr>
                  </w:pPr>
                  <w:r w:rsidRPr="008B56C6">
                    <w:rPr>
                      <w:sz w:val="24"/>
                      <w:szCs w:val="24"/>
                    </w:rPr>
                    <w:t xml:space="preserve">Средний </w:t>
                  </w:r>
                </w:p>
                <w:p w:rsidR="0074067E" w:rsidRPr="008B56C6" w:rsidRDefault="00F65972" w:rsidP="0074067E">
                  <w:pPr>
                    <w:pStyle w:val="a3"/>
                    <w:rPr>
                      <w:sz w:val="24"/>
                      <w:szCs w:val="24"/>
                    </w:rPr>
                  </w:pPr>
                  <w:r w:rsidRPr="008B56C6">
                    <w:rPr>
                      <w:sz w:val="24"/>
                      <w:szCs w:val="24"/>
                    </w:rPr>
                    <w:t>раз</w:t>
                  </w:r>
                  <w:r w:rsidR="0074067E" w:rsidRPr="008B56C6">
                    <w:rPr>
                      <w:sz w:val="24"/>
                      <w:szCs w:val="24"/>
                    </w:rPr>
                    <w:t xml:space="preserve"> мер</w:t>
                  </w:r>
                </w:p>
                <w:p w:rsidR="0074067E" w:rsidRPr="008B56C6" w:rsidRDefault="0074067E" w:rsidP="0074067E">
                  <w:pPr>
                    <w:pStyle w:val="a3"/>
                    <w:rPr>
                      <w:sz w:val="24"/>
                      <w:szCs w:val="24"/>
                    </w:rPr>
                  </w:pPr>
                  <w:r w:rsidRPr="008B56C6">
                    <w:rPr>
                      <w:sz w:val="24"/>
                      <w:szCs w:val="24"/>
                    </w:rPr>
                    <w:t xml:space="preserve"> платы</w:t>
                  </w:r>
                </w:p>
                <w:p w:rsidR="008B56C6" w:rsidRDefault="0074067E" w:rsidP="0074067E">
                  <w:pPr>
                    <w:pStyle w:val="a3"/>
                    <w:rPr>
                      <w:sz w:val="24"/>
                      <w:szCs w:val="24"/>
                    </w:rPr>
                  </w:pPr>
                  <w:proofErr w:type="gramStart"/>
                  <w:r w:rsidRPr="008B56C6">
                    <w:rPr>
                      <w:sz w:val="24"/>
                      <w:szCs w:val="24"/>
                    </w:rPr>
                    <w:t>(цена,</w:t>
                  </w:r>
                  <w:proofErr w:type="gramEnd"/>
                </w:p>
                <w:p w:rsidR="00F65972" w:rsidRPr="00691DF0" w:rsidRDefault="0074067E" w:rsidP="0074067E">
                  <w:pPr>
                    <w:pStyle w:val="a3"/>
                  </w:pPr>
                  <w:r w:rsidRPr="008B56C6">
                    <w:rPr>
                      <w:sz w:val="24"/>
                      <w:szCs w:val="24"/>
                    </w:rPr>
                    <w:t xml:space="preserve"> тариф</w:t>
                  </w:r>
                  <w:r>
                    <w:t>)</w:t>
                  </w:r>
                </w:p>
              </w:tc>
            </w:tr>
            <w:tr w:rsidR="00F65972" w:rsidRPr="00691DF0" w:rsidTr="008B56C6">
              <w:tc>
                <w:tcPr>
                  <w:tcW w:w="153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(наименование показателя)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(наименование показателя)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(наименование показателя)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(наименование показателя)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(наименование показателя)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(наименование показателя)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 xml:space="preserve">наименование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proofErr w:type="gramStart"/>
                  <w:r w:rsidRPr="00691DF0">
                    <w:rPr>
                      <w:sz w:val="24"/>
                      <w:szCs w:val="24"/>
                    </w:rPr>
                    <w:t>задании</w:t>
                  </w:r>
                  <w:proofErr w:type="gramEnd"/>
                  <w:r w:rsidRPr="00691DF0">
                    <w:rPr>
                      <w:sz w:val="24"/>
                      <w:szCs w:val="24"/>
                    </w:rPr>
                    <w:t xml:space="preserve"> на год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отчетную дату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отклонение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proofErr w:type="spellStart"/>
                  <w:r w:rsidRPr="00691DF0">
                    <w:rPr>
                      <w:sz w:val="24"/>
                      <w:szCs w:val="24"/>
                    </w:rPr>
                    <w:t>шающее</w:t>
                  </w:r>
                  <w:proofErr w:type="spellEnd"/>
                  <w:r w:rsidRPr="00691DF0">
                    <w:rPr>
                      <w:sz w:val="24"/>
                      <w:szCs w:val="24"/>
                    </w:rPr>
                    <w:t xml:space="preserve"> допустимое (возможное) значение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отклонения, превышающего допустимое (возможное) значение</w:t>
                  </w:r>
                </w:p>
              </w:tc>
              <w:tc>
                <w:tcPr>
                  <w:tcW w:w="1709" w:type="dxa"/>
                  <w:gridSpan w:val="4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 w:rsidP="0074067E">
                  <w:pPr>
                    <w:pStyle w:val="a3"/>
                  </w:pPr>
                </w:p>
              </w:tc>
            </w:tr>
            <w:tr w:rsidR="00F65972" w:rsidRPr="00691DF0" w:rsidTr="008B56C6"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  <w:hideMark/>
                </w:tcPr>
                <w:p w:rsidR="00F65972" w:rsidRPr="00691DF0" w:rsidRDefault="00F65972">
                  <w:pPr>
                    <w:pStyle w:val="formattext"/>
                    <w:spacing w:before="0" w:beforeAutospacing="0" w:after="0" w:afterAutospacing="0" w:line="315" w:lineRule="atLeast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F65972" w:rsidRPr="00691DF0" w:rsidTr="00E274FF">
              <w:trPr>
                <w:trHeight w:val="2955"/>
              </w:trPr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F65972" w:rsidRPr="00691DF0" w:rsidRDefault="004E227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8010110.99.0.БВ24ВФ</w:t>
                  </w:r>
                  <w:r w:rsidR="00F65972" w:rsidRPr="00691DF0">
                    <w:rPr>
                      <w:sz w:val="24"/>
                      <w:szCs w:val="24"/>
                    </w:rPr>
                    <w:t>62000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F65972" w:rsidRPr="00691DF0" w:rsidRDefault="004E227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указано</w:t>
                  </w:r>
                </w:p>
              </w:tc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F65972" w:rsidRPr="00691DF0" w:rsidRDefault="004E227A" w:rsidP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Обучающиеся за исключением обучающихся с ограниченными возможностями </w:t>
                  </w:r>
                  <w:r w:rsidR="00E274FF">
                    <w:rPr>
                      <w:sz w:val="24"/>
                      <w:szCs w:val="24"/>
                    </w:rPr>
                    <w:t>здоровь</w:t>
                  </w:r>
                  <w:proofErr w:type="gramStart"/>
                  <w:r w:rsidR="00E274FF">
                    <w:rPr>
                      <w:sz w:val="24"/>
                      <w:szCs w:val="24"/>
                    </w:rPr>
                    <w:t>я(</w:t>
                  </w:r>
                  <w:proofErr w:type="gramEnd"/>
                  <w:r w:rsidR="00E274FF">
                    <w:rPr>
                      <w:sz w:val="24"/>
                      <w:szCs w:val="24"/>
                    </w:rPr>
                    <w:t>ОВЗ) и детей-инвалидов</w:t>
                  </w:r>
                </w:p>
              </w:tc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F65972" w:rsidRPr="00691DF0" w:rsidRDefault="00FC4A4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д</w:t>
                  </w:r>
                  <w:r w:rsidR="00F65972" w:rsidRPr="00691DF0">
                    <w:rPr>
                      <w:sz w:val="24"/>
                      <w:szCs w:val="24"/>
                    </w:rPr>
                    <w:t>о 3 лет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F65972" w:rsidRPr="00691DF0" w:rsidRDefault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70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F65972" w:rsidRPr="003A0C0F" w:rsidRDefault="00BA0B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Число </w:t>
                  </w:r>
                  <w:proofErr w:type="gramStart"/>
                  <w:r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F65972" w:rsidRPr="00FC4A42" w:rsidRDefault="007B0B6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F65972" w:rsidRPr="00691DF0" w:rsidRDefault="007B0B6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F65972" w:rsidRPr="00691DF0" w:rsidRDefault="00C4211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F65972" w:rsidRPr="00691DF0" w:rsidRDefault="00F65972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F65972" w:rsidRPr="00691DF0" w:rsidRDefault="007B0B6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Дети 8 </w:t>
                  </w:r>
                  <w:proofErr w:type="spellStart"/>
                  <w:r>
                    <w:rPr>
                      <w:sz w:val="24"/>
                      <w:szCs w:val="24"/>
                    </w:rPr>
                    <w:t>чел</w:t>
                  </w:r>
                  <w:proofErr w:type="gramStart"/>
                  <w:r>
                    <w:rPr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sz w:val="24"/>
                      <w:szCs w:val="24"/>
                    </w:rPr>
                    <w:t>ереведены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 следующую возрастную группу</w:t>
                  </w:r>
                </w:p>
              </w:tc>
              <w:tc>
                <w:tcPr>
                  <w:tcW w:w="170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F65972" w:rsidRPr="007B0B6D" w:rsidRDefault="007B0B6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1359.70</w:t>
                  </w:r>
                </w:p>
              </w:tc>
            </w:tr>
            <w:tr w:rsidR="00E274FF" w:rsidRPr="00691DF0" w:rsidTr="00E274FF">
              <w:trPr>
                <w:trHeight w:val="1800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274FF" w:rsidRDefault="00E274FF" w:rsidP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274FF">
                    <w:rPr>
                      <w:sz w:val="24"/>
                      <w:szCs w:val="24"/>
                    </w:rPr>
                    <w:t>8010110.99.0.БВ24ВФ62000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274FF" w:rsidRPr="00691DF0" w:rsidRDefault="00E274FF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указано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274FF" w:rsidRPr="00691DF0" w:rsidRDefault="00E274FF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Обучающиеся за исключением обучающихся с ограниченными возможностями здоровь</w:t>
                  </w:r>
                  <w:proofErr w:type="gramStart"/>
                  <w:r>
                    <w:rPr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sz w:val="24"/>
                      <w:szCs w:val="24"/>
                    </w:rPr>
                    <w:t>ОВЗ) и детей-инвалидов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274FF" w:rsidRPr="00691DF0" w:rsidRDefault="00E274FF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д</w:t>
                  </w:r>
                  <w:r w:rsidRPr="00691DF0">
                    <w:rPr>
                      <w:sz w:val="24"/>
                      <w:szCs w:val="24"/>
                    </w:rPr>
                    <w:t>о 3 лет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274FF" w:rsidRPr="00691DF0" w:rsidRDefault="00E274FF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274FF" w:rsidRPr="00691DF0" w:rsidRDefault="00E274FF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274FF" w:rsidRPr="003A0C0F" w:rsidRDefault="00E274FF" w:rsidP="008642D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Число</w:t>
                  </w:r>
                  <w:r w:rsidR="008642D7">
                    <w:rPr>
                      <w:sz w:val="24"/>
                      <w:szCs w:val="24"/>
                    </w:rPr>
                    <w:t xml:space="preserve"> человеко-дней </w:t>
                  </w:r>
                  <w:r>
                    <w:rPr>
                      <w:sz w:val="24"/>
                      <w:szCs w:val="24"/>
                    </w:rPr>
                    <w:t xml:space="preserve"> обуч</w:t>
                  </w:r>
                  <w:r w:rsidR="008642D7">
                    <w:rPr>
                      <w:sz w:val="24"/>
                      <w:szCs w:val="24"/>
                    </w:rPr>
                    <w:t>ения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E274FF" w:rsidRPr="00691DF0" w:rsidRDefault="00D40E1A" w:rsidP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Человеко-день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E274FF" w:rsidRPr="00691DF0" w:rsidRDefault="00D40E1A" w:rsidP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E274FF" w:rsidRPr="00FC4A42" w:rsidRDefault="007B0B6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3968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E274FF" w:rsidRPr="00691DF0" w:rsidRDefault="007B0B6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E274FF" w:rsidRPr="00691DF0" w:rsidRDefault="0041751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E274FF" w:rsidRPr="00691DF0" w:rsidRDefault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E274FF" w:rsidRPr="00691DF0" w:rsidRDefault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9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E274FF" w:rsidRPr="00E274FF" w:rsidRDefault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E274FF" w:rsidRPr="00691DF0" w:rsidTr="00660363">
              <w:trPr>
                <w:trHeight w:val="2655"/>
              </w:trPr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E274FF" w:rsidRPr="00691DF0" w:rsidRDefault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8010110.99.0.БВ24ВУ</w:t>
                  </w:r>
                  <w:r w:rsidRPr="00691DF0">
                    <w:rPr>
                      <w:sz w:val="24"/>
                      <w:szCs w:val="24"/>
                    </w:rPr>
                    <w:t>42000</w:t>
                  </w:r>
                </w:p>
              </w:tc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E274FF" w:rsidRPr="00691DF0" w:rsidRDefault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указано</w:t>
                  </w:r>
                </w:p>
              </w:tc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E274FF" w:rsidRPr="00691DF0" w:rsidRDefault="00E274FF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Обучающиеся за исключением обучающихся с ограниченными </w:t>
                  </w:r>
                  <w:proofErr w:type="spellStart"/>
                  <w:r>
                    <w:rPr>
                      <w:sz w:val="24"/>
                      <w:szCs w:val="24"/>
                    </w:rPr>
                    <w:t>возможн</w:t>
                  </w:r>
                  <w:proofErr w:type="spellEnd"/>
                  <w:r w:rsidR="00660363">
                    <w:rPr>
                      <w:sz w:val="24"/>
                      <w:szCs w:val="24"/>
                    </w:rPr>
                    <w:t xml:space="preserve"> остями здоровь</w:t>
                  </w:r>
                  <w:proofErr w:type="gramStart"/>
                  <w:r w:rsidR="00660363">
                    <w:rPr>
                      <w:sz w:val="24"/>
                      <w:szCs w:val="24"/>
                    </w:rPr>
                    <w:t>я(</w:t>
                  </w:r>
                  <w:proofErr w:type="gramEnd"/>
                  <w:r w:rsidR="00660363">
                    <w:rPr>
                      <w:sz w:val="24"/>
                      <w:szCs w:val="24"/>
                    </w:rPr>
                    <w:t>ОВЗ) и детей-инвалидов</w:t>
                  </w:r>
                </w:p>
              </w:tc>
              <w:tc>
                <w:tcPr>
                  <w:tcW w:w="9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E274FF" w:rsidRPr="00691DF0" w:rsidRDefault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691DF0">
                    <w:rPr>
                      <w:sz w:val="24"/>
                      <w:szCs w:val="24"/>
                    </w:rPr>
                    <w:t>т 3 до 8 лет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E274FF" w:rsidRPr="00691DF0" w:rsidRDefault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:rsidR="00E274FF" w:rsidRPr="00691DF0" w:rsidRDefault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70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E274FF" w:rsidRPr="00691DF0" w:rsidRDefault="00E274FF" w:rsidP="004536D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 xml:space="preserve">Число </w:t>
                  </w:r>
                  <w:proofErr w:type="gramStart"/>
                  <w:r w:rsidR="004536DF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4FF" w:rsidRPr="00691DF0" w:rsidRDefault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E274FF" w:rsidRPr="00691DF0" w:rsidRDefault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E274FF" w:rsidRPr="00592E9A" w:rsidRDefault="006B6139" w:rsidP="005E005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E274FF" w:rsidRPr="00691DF0" w:rsidRDefault="006B6139" w:rsidP="005E005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E274FF" w:rsidRPr="00691DF0" w:rsidRDefault="00F80B3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E274FF" w:rsidRPr="00691DF0" w:rsidRDefault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E274FF" w:rsidRPr="00691DF0" w:rsidRDefault="006B6139" w:rsidP="0021121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8 </w:t>
                  </w:r>
                  <w:proofErr w:type="spellStart"/>
                  <w:r>
                    <w:rPr>
                      <w:sz w:val="24"/>
                      <w:szCs w:val="24"/>
                    </w:rPr>
                    <w:t>чел</w:t>
                  </w:r>
                  <w:proofErr w:type="gramStart"/>
                  <w:r>
                    <w:rPr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sz w:val="24"/>
                      <w:szCs w:val="24"/>
                    </w:rPr>
                    <w:t>ереведены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по возрасту</w:t>
                  </w:r>
                </w:p>
              </w:tc>
              <w:tc>
                <w:tcPr>
                  <w:tcW w:w="170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E274FF" w:rsidRPr="00691DF0" w:rsidRDefault="00E274FF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660363" w:rsidRPr="00691DF0" w:rsidTr="00660363">
              <w:trPr>
                <w:trHeight w:val="2100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0363" w:rsidRPr="00691DF0" w:rsidRDefault="00660363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8010110.99.0.БВ24ВУ</w:t>
                  </w:r>
                  <w:r w:rsidRPr="00691DF0">
                    <w:rPr>
                      <w:sz w:val="24"/>
                      <w:szCs w:val="24"/>
                    </w:rPr>
                    <w:t>42000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0363" w:rsidRPr="00691DF0" w:rsidRDefault="00660363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указано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0363" w:rsidRPr="00691DF0" w:rsidRDefault="00660363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Обучающиеся за исключением обучающихся с ограниченными </w:t>
                  </w:r>
                  <w:proofErr w:type="spellStart"/>
                  <w:r>
                    <w:rPr>
                      <w:sz w:val="24"/>
                      <w:szCs w:val="24"/>
                    </w:rPr>
                    <w:t>возможн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остями здоровь</w:t>
                  </w:r>
                  <w:proofErr w:type="gramStart"/>
                  <w:r>
                    <w:rPr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sz w:val="24"/>
                      <w:szCs w:val="24"/>
                    </w:rPr>
                    <w:t>ОВЗ) и детей-инвалидов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0363" w:rsidRPr="00691DF0" w:rsidRDefault="00660363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691DF0">
                    <w:rPr>
                      <w:sz w:val="24"/>
                      <w:szCs w:val="24"/>
                    </w:rPr>
                    <w:t>т 3 до 8 лет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0363" w:rsidRPr="00691DF0" w:rsidRDefault="00660363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0363" w:rsidRPr="00691DF0" w:rsidRDefault="00660363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Группа полного дня</w:t>
                  </w:r>
                  <w:proofErr w:type="gramEnd"/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60363" w:rsidRPr="00691DF0" w:rsidRDefault="00660363" w:rsidP="004536D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691DF0">
                    <w:rPr>
                      <w:sz w:val="24"/>
                      <w:szCs w:val="24"/>
                    </w:rPr>
                    <w:t>Число</w:t>
                  </w:r>
                  <w:r w:rsidR="004536DF">
                    <w:rPr>
                      <w:sz w:val="24"/>
                      <w:szCs w:val="24"/>
                    </w:rPr>
                    <w:t xml:space="preserve"> человеко-дней  обучения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660363" w:rsidRPr="00691DF0" w:rsidRDefault="00CB3B89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Человеко-дней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660363" w:rsidRPr="00691DF0" w:rsidRDefault="00CB3B89" w:rsidP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660363" w:rsidRPr="00592E9A" w:rsidRDefault="00F80B3A" w:rsidP="005E005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6B6139">
                    <w:rPr>
                      <w:sz w:val="24"/>
                      <w:szCs w:val="24"/>
                    </w:rPr>
                    <w:t>3144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660363" w:rsidRPr="00691DF0" w:rsidRDefault="006B6139" w:rsidP="005E005F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15128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660363" w:rsidRPr="00691DF0" w:rsidRDefault="00F80B3A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660363" w:rsidRPr="00691DF0" w:rsidRDefault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660363" w:rsidRPr="00691DF0" w:rsidRDefault="00660363" w:rsidP="0021121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9" w:type="dxa"/>
                  <w:gridSpan w:val="4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5" w:type="dxa"/>
                    <w:bottom w:w="0" w:type="dxa"/>
                    <w:right w:w="55" w:type="dxa"/>
                  </w:tcMar>
                </w:tcPr>
                <w:p w:rsidR="00660363" w:rsidRPr="00691DF0" w:rsidRDefault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660363" w:rsidRPr="00691DF0" w:rsidTr="0074067E">
              <w:trPr>
                <w:gridAfter w:val="7"/>
                <w:wAfter w:w="3097" w:type="dxa"/>
                <w:trHeight w:val="15"/>
              </w:trPr>
              <w:tc>
                <w:tcPr>
                  <w:tcW w:w="8356" w:type="dxa"/>
                  <w:gridSpan w:val="11"/>
                </w:tcPr>
                <w:p w:rsidR="00660363" w:rsidRPr="00691DF0" w:rsidRDefault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gridSpan w:val="6"/>
                </w:tcPr>
                <w:p w:rsidR="00660363" w:rsidRPr="00691DF0" w:rsidRDefault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3" w:type="dxa"/>
                  <w:gridSpan w:val="2"/>
                </w:tcPr>
                <w:p w:rsidR="00660363" w:rsidRPr="00691DF0" w:rsidRDefault="00660363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65972" w:rsidRPr="00691DF0" w:rsidRDefault="00F65972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  <w:p w:rsidR="0005323A" w:rsidRPr="00E274FF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274FF">
              <w:rPr>
                <w:b/>
                <w:sz w:val="24"/>
                <w:szCs w:val="24"/>
              </w:rPr>
              <w:t xml:space="preserve">Раздел </w:t>
            </w:r>
            <w:r w:rsidR="00EA4704" w:rsidRPr="00E274FF"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05323A" w:rsidRPr="00691DF0" w:rsidTr="00B97AF1">
        <w:trPr>
          <w:gridAfter w:val="1"/>
          <w:wAfter w:w="283" w:type="dxa"/>
          <w:trHeight w:val="1305"/>
        </w:trPr>
        <w:tc>
          <w:tcPr>
            <w:tcW w:w="936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lastRenderedPageBreak/>
              <w:t>1. Наименование муницип</w:t>
            </w:r>
            <w:r w:rsidR="00EA4704" w:rsidRPr="00691DF0">
              <w:rPr>
                <w:sz w:val="24"/>
                <w:szCs w:val="24"/>
              </w:rPr>
              <w:t xml:space="preserve">альной услуги: </w:t>
            </w:r>
            <w:r w:rsidR="00EA4704" w:rsidRPr="00E274FF">
              <w:rPr>
                <w:b/>
                <w:sz w:val="24"/>
                <w:szCs w:val="24"/>
              </w:rPr>
              <w:t>присмотр и уход</w:t>
            </w:r>
            <w:r w:rsidR="00EA4704" w:rsidRPr="00E274FF">
              <w:rPr>
                <w:b/>
                <w:sz w:val="24"/>
                <w:szCs w:val="24"/>
              </w:rPr>
              <w:br/>
            </w:r>
            <w:r w:rsidRPr="00691DF0">
              <w:rPr>
                <w:sz w:val="24"/>
                <w:szCs w:val="24"/>
              </w:rPr>
              <w:br/>
              <w:t>2. Категории потребителей муниципальной услуги</w:t>
            </w:r>
            <w:r w:rsidR="00EA4704" w:rsidRPr="00691DF0">
              <w:rPr>
                <w:sz w:val="24"/>
                <w:szCs w:val="24"/>
              </w:rPr>
              <w:t>: физические лица в возрасте до 8 лет</w:t>
            </w:r>
          </w:p>
        </w:tc>
        <w:tc>
          <w:tcPr>
            <w:tcW w:w="2959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323A" w:rsidRPr="00691DF0" w:rsidRDefault="00EA4704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50.Д40.0</w:t>
            </w:r>
          </w:p>
        </w:tc>
      </w:tr>
      <w:tr w:rsidR="00E43CBD" w:rsidRPr="00691DF0" w:rsidTr="00B97AF1">
        <w:trPr>
          <w:gridAfter w:val="1"/>
          <w:wAfter w:w="283" w:type="dxa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  <w:r w:rsidRPr="00691DF0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821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43CBD" w:rsidRPr="00691DF0" w:rsidTr="00C85D66">
        <w:trPr>
          <w:gridAfter w:val="1"/>
          <w:wAfter w:w="283" w:type="dxa"/>
        </w:trPr>
        <w:tc>
          <w:tcPr>
            <w:tcW w:w="15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утверждено в муниципальном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исполнено на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допустимое (возможное)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 xml:space="preserve">отклонение, </w:t>
            </w:r>
            <w:proofErr w:type="spellStart"/>
            <w:r w:rsidRPr="00691DF0">
              <w:rPr>
                <w:sz w:val="24"/>
                <w:szCs w:val="24"/>
              </w:rPr>
              <w:t>превы</w:t>
            </w:r>
            <w:proofErr w:type="spellEnd"/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причина образования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Средний раз</w:t>
            </w:r>
          </w:p>
        </w:tc>
      </w:tr>
      <w:tr w:rsidR="00E43CBD" w:rsidRPr="00691DF0" w:rsidTr="00C85D66">
        <w:trPr>
          <w:gridAfter w:val="1"/>
          <w:wAfter w:w="283" w:type="dxa"/>
        </w:trPr>
        <w:tc>
          <w:tcPr>
            <w:tcW w:w="1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1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код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691DF0">
              <w:rPr>
                <w:sz w:val="24"/>
                <w:szCs w:val="24"/>
              </w:rPr>
              <w:t>задании</w:t>
            </w:r>
            <w:proofErr w:type="gramEnd"/>
            <w:r w:rsidRPr="00691DF0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8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8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отклонение</w:t>
            </w:r>
          </w:p>
        </w:tc>
        <w:tc>
          <w:tcPr>
            <w:tcW w:w="106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91DF0">
              <w:rPr>
                <w:sz w:val="24"/>
                <w:szCs w:val="24"/>
              </w:rPr>
              <w:t>шающее</w:t>
            </w:r>
            <w:proofErr w:type="spellEnd"/>
            <w:r w:rsidRPr="00691DF0">
              <w:rPr>
                <w:sz w:val="24"/>
                <w:szCs w:val="24"/>
              </w:rPr>
              <w:t xml:space="preserve"> допустимое (возможное) значение</w:t>
            </w:r>
          </w:p>
        </w:tc>
        <w:tc>
          <w:tcPr>
            <w:tcW w:w="10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отклонения, превышающего допустимое (возможное) значение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мер платы (цена, тариф)</w:t>
            </w:r>
          </w:p>
        </w:tc>
      </w:tr>
      <w:tr w:rsidR="00E43CBD" w:rsidRPr="00691DF0" w:rsidTr="00C85D66">
        <w:trPr>
          <w:gridAfter w:val="1"/>
          <w:wAfter w:w="283" w:type="dxa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6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7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8</w:t>
            </w:r>
          </w:p>
        </w:tc>
        <w:tc>
          <w:tcPr>
            <w:tcW w:w="5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11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12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13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14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15</w:t>
            </w:r>
          </w:p>
        </w:tc>
      </w:tr>
      <w:tr w:rsidR="00E43CBD" w:rsidRPr="00691DF0" w:rsidTr="00C85D66">
        <w:trPr>
          <w:gridAfter w:val="1"/>
          <w:wAfter w:w="283" w:type="dxa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8532120.99.0.БВ23АГ17000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случаев детского травматизма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8A011E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6B6139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8A011E" w:rsidP="008A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</w:tr>
      <w:tr w:rsidR="00E43CBD" w:rsidRPr="00691DF0" w:rsidTr="00C85D66">
        <w:trPr>
          <w:gridAfter w:val="1"/>
          <w:wAfter w:w="283" w:type="dxa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кадрами (укомплектованность кадрами)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0F117A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6B6139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8A011E" w:rsidP="006241CD">
            <w:pPr>
              <w:rPr>
                <w:sz w:val="24"/>
                <w:szCs w:val="24"/>
              </w:rPr>
            </w:pPr>
            <w:r w:rsidRPr="008A011E">
              <w:rPr>
                <w:sz w:val="24"/>
                <w:szCs w:val="24"/>
              </w:rPr>
              <w:t>5%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</w:tr>
      <w:tr w:rsidR="00E43CBD" w:rsidRPr="00691DF0" w:rsidTr="00C85D66">
        <w:trPr>
          <w:gridAfter w:val="1"/>
          <w:wAfter w:w="283" w:type="dxa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дней пропусков по болезни в расчете на одного воспитанника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Человеко-дни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C558CF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Default="00AA5874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1720E" w:rsidRDefault="00A1720E" w:rsidP="006241CD">
            <w:pPr>
              <w:rPr>
                <w:sz w:val="24"/>
                <w:szCs w:val="24"/>
              </w:rPr>
            </w:pPr>
          </w:p>
          <w:p w:rsidR="00A1720E" w:rsidRPr="00691DF0" w:rsidRDefault="00A1720E" w:rsidP="006241CD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Default="00AA5874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  <w:p w:rsidR="00A1720E" w:rsidRPr="00691DF0" w:rsidRDefault="00A1720E" w:rsidP="006241CD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8A011E" w:rsidP="006241CD">
            <w:pPr>
              <w:rPr>
                <w:sz w:val="24"/>
                <w:szCs w:val="24"/>
              </w:rPr>
            </w:pPr>
            <w:r w:rsidRPr="008A011E">
              <w:rPr>
                <w:sz w:val="24"/>
                <w:szCs w:val="24"/>
              </w:rPr>
              <w:t>5%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</w:tr>
      <w:tr w:rsidR="00E43CBD" w:rsidRPr="00691DF0" w:rsidTr="00C85D66">
        <w:trPr>
          <w:gridAfter w:val="1"/>
          <w:wAfter w:w="283" w:type="dxa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29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норм по основным продуктам питания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CBD" w:rsidRPr="00691DF0" w:rsidRDefault="00E43CBD" w:rsidP="0029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29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104A9A" w:rsidP="0029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7F691A" w:rsidP="0029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8A011E" w:rsidP="002923E7">
            <w:pPr>
              <w:rPr>
                <w:sz w:val="24"/>
                <w:szCs w:val="24"/>
              </w:rPr>
            </w:pPr>
            <w:r w:rsidRPr="008A011E">
              <w:rPr>
                <w:sz w:val="24"/>
                <w:szCs w:val="24"/>
              </w:rPr>
              <w:t>5%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2923E7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2923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2923E7">
            <w:pPr>
              <w:rPr>
                <w:sz w:val="24"/>
                <w:szCs w:val="24"/>
              </w:rPr>
            </w:pPr>
          </w:p>
        </w:tc>
      </w:tr>
      <w:tr w:rsidR="00E43CBD" w:rsidRPr="00691DF0" w:rsidTr="00C85D66">
        <w:trPr>
          <w:gridAfter w:val="1"/>
          <w:wAfter w:w="283" w:type="dxa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2923E7">
            <w:pPr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2923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2923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2923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2923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2923E7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родителей (законных представителей) удовлетворенных качеством и доступностью услуги</w:t>
            </w:r>
          </w:p>
        </w:tc>
        <w:tc>
          <w:tcPr>
            <w:tcW w:w="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50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9772F5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83219" w:rsidP="00624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8A011E" w:rsidP="006241CD">
            <w:pPr>
              <w:rPr>
                <w:sz w:val="24"/>
                <w:szCs w:val="24"/>
              </w:rPr>
            </w:pPr>
            <w:r w:rsidRPr="008A011E">
              <w:rPr>
                <w:sz w:val="24"/>
                <w:szCs w:val="24"/>
              </w:rPr>
              <w:t>5%</w:t>
            </w:r>
          </w:p>
        </w:tc>
        <w:tc>
          <w:tcPr>
            <w:tcW w:w="10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E43CBD" w:rsidRPr="00691DF0" w:rsidRDefault="00E43CBD" w:rsidP="006241CD">
            <w:pPr>
              <w:rPr>
                <w:sz w:val="24"/>
                <w:szCs w:val="24"/>
              </w:rPr>
            </w:pPr>
          </w:p>
        </w:tc>
      </w:tr>
      <w:tr w:rsidR="0005323A" w:rsidRPr="00691DF0" w:rsidTr="00C846A7">
        <w:tc>
          <w:tcPr>
            <w:tcW w:w="14742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4"/>
                <w:szCs w:val="24"/>
              </w:rPr>
            </w:pPr>
          </w:p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муниципал</w:t>
            </w:r>
            <w:r w:rsidR="00EA4704" w:rsidRPr="00691DF0">
              <w:rPr>
                <w:sz w:val="24"/>
                <w:szCs w:val="24"/>
              </w:rPr>
              <w:t>ьной услуги, за отчетный период.</w:t>
            </w:r>
            <w:r w:rsidRPr="00691DF0">
              <w:rPr>
                <w:sz w:val="24"/>
                <w:szCs w:val="24"/>
              </w:rPr>
              <w:br/>
            </w:r>
          </w:p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05323A" w:rsidRPr="00691DF0" w:rsidTr="00C846A7">
        <w:trPr>
          <w:trHeight w:val="15"/>
        </w:trPr>
        <w:tc>
          <w:tcPr>
            <w:tcW w:w="1542" w:type="dxa"/>
            <w:gridSpan w:val="2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gridSpan w:val="4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3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4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</w:tr>
      <w:tr w:rsidR="0005323A" w:rsidRPr="00691DF0" w:rsidTr="00C846A7"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  <w:r w:rsidRPr="00691DF0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795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846A7" w:rsidRPr="00691DF0" w:rsidTr="00C846A7">
        <w:tc>
          <w:tcPr>
            <w:tcW w:w="15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846A7" w:rsidRPr="00691DF0" w:rsidRDefault="00C846A7" w:rsidP="00BA0B23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утверждено в муниципальном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исполнено на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691DF0">
              <w:rPr>
                <w:sz w:val="24"/>
                <w:szCs w:val="24"/>
              </w:rPr>
              <w:t>допустимое (воз</w:t>
            </w:r>
            <w:proofErr w:type="gramEnd"/>
          </w:p>
        </w:tc>
        <w:tc>
          <w:tcPr>
            <w:tcW w:w="108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 xml:space="preserve">отклонение, </w:t>
            </w:r>
            <w:proofErr w:type="spellStart"/>
            <w:r w:rsidRPr="00691DF0">
              <w:rPr>
                <w:sz w:val="24"/>
                <w:szCs w:val="24"/>
              </w:rPr>
              <w:t>превы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причина образования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C846A7" w:rsidRPr="00691DF0" w:rsidTr="00C846A7">
        <w:tc>
          <w:tcPr>
            <w:tcW w:w="15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8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8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код</w:t>
            </w:r>
          </w:p>
        </w:tc>
        <w:tc>
          <w:tcPr>
            <w:tcW w:w="10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691DF0">
              <w:rPr>
                <w:sz w:val="24"/>
                <w:szCs w:val="24"/>
              </w:rPr>
              <w:t>задании</w:t>
            </w:r>
            <w:proofErr w:type="gramEnd"/>
            <w:r w:rsidRPr="00691DF0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8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8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691DF0">
              <w:rPr>
                <w:sz w:val="24"/>
                <w:szCs w:val="24"/>
              </w:rPr>
              <w:t>можное</w:t>
            </w:r>
            <w:proofErr w:type="spellEnd"/>
            <w:r w:rsidRPr="00691DF0">
              <w:rPr>
                <w:sz w:val="24"/>
                <w:szCs w:val="24"/>
              </w:rPr>
              <w:t>) отклонение</w:t>
            </w:r>
            <w:proofErr w:type="gramEnd"/>
          </w:p>
        </w:tc>
        <w:tc>
          <w:tcPr>
            <w:tcW w:w="108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691DF0">
              <w:rPr>
                <w:sz w:val="24"/>
                <w:szCs w:val="24"/>
              </w:rPr>
              <w:t>шающее</w:t>
            </w:r>
            <w:proofErr w:type="spellEnd"/>
            <w:r w:rsidRPr="00691DF0">
              <w:rPr>
                <w:sz w:val="24"/>
                <w:szCs w:val="24"/>
              </w:rPr>
              <w:t xml:space="preserve"> допустимое (возможное) значение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отклонения, превышающего допустимое (возможное) значение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46A7" w:rsidRPr="00691DF0" w:rsidRDefault="00C846A7" w:rsidP="00E6755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 xml:space="preserve">Средний </w:t>
            </w:r>
            <w:r>
              <w:rPr>
                <w:sz w:val="24"/>
                <w:szCs w:val="24"/>
              </w:rPr>
              <w:t>раз</w:t>
            </w:r>
            <w:r w:rsidRPr="00691DF0">
              <w:rPr>
                <w:sz w:val="24"/>
                <w:szCs w:val="24"/>
              </w:rPr>
              <w:t>мер платы (цена, тариф)</w:t>
            </w:r>
          </w:p>
        </w:tc>
      </w:tr>
      <w:tr w:rsidR="00C846A7" w:rsidRPr="00691DF0" w:rsidTr="00C846A7"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5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7</w:t>
            </w:r>
          </w:p>
        </w:tc>
        <w:tc>
          <w:tcPr>
            <w:tcW w:w="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9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11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12</w:t>
            </w:r>
          </w:p>
        </w:tc>
        <w:tc>
          <w:tcPr>
            <w:tcW w:w="1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13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846A7" w:rsidRPr="00691DF0" w:rsidRDefault="00C846A7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14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46A7" w:rsidRPr="00691DF0" w:rsidRDefault="00C846A7" w:rsidP="006241C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AA5874" w:rsidRPr="00691DF0" w:rsidTr="00D06760">
        <w:trPr>
          <w:trHeight w:val="1635"/>
        </w:trPr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8532120.99.0.БВ23АГ17000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лица льготных категорий, определяемых </w:t>
            </w:r>
            <w:proofErr w:type="gramStart"/>
            <w:r>
              <w:rPr>
                <w:sz w:val="24"/>
                <w:szCs w:val="24"/>
              </w:rPr>
              <w:t xml:space="preserve">учредите </w:t>
            </w:r>
            <w:proofErr w:type="spellStart"/>
            <w:r>
              <w:rPr>
                <w:sz w:val="24"/>
                <w:szCs w:val="24"/>
              </w:rPr>
              <w:t>лем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(присмотр и уход)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A5874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Человеко-день</w:t>
            </w:r>
          </w:p>
          <w:p w:rsidR="00AA5874" w:rsidRPr="00691DF0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пребывания</w:t>
            </w:r>
          </w:p>
        </w:tc>
        <w:tc>
          <w:tcPr>
            <w:tcW w:w="72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AA5874" w:rsidRDefault="00AA5874" w:rsidP="00B23B80">
            <w:pPr>
              <w:rPr>
                <w:sz w:val="24"/>
                <w:szCs w:val="24"/>
              </w:rPr>
            </w:pPr>
          </w:p>
          <w:p w:rsidR="00AA5874" w:rsidRPr="00691DF0" w:rsidRDefault="00AA5874" w:rsidP="00B23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17112,00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AA5874" w:rsidRDefault="00AA5874" w:rsidP="00BA0B23">
            <w:pPr>
              <w:rPr>
                <w:sz w:val="24"/>
                <w:szCs w:val="24"/>
              </w:rPr>
            </w:pPr>
          </w:p>
          <w:p w:rsidR="00AA5874" w:rsidRPr="00691DF0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17112,00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  <w:r w:rsidRPr="008A011E">
              <w:rPr>
                <w:sz w:val="24"/>
                <w:szCs w:val="24"/>
              </w:rPr>
              <w:t>5%</w:t>
            </w:r>
          </w:p>
        </w:tc>
        <w:tc>
          <w:tcPr>
            <w:tcW w:w="1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AA5874" w:rsidRPr="00691DF0" w:rsidRDefault="00AA5874" w:rsidP="00B23B80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4" w:rsidRDefault="00AA5874"/>
        </w:tc>
        <w:tc>
          <w:tcPr>
            <w:tcW w:w="64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5874" w:rsidRDefault="00AA5874">
            <w:r w:rsidRPr="00671642">
              <w:rPr>
                <w:sz w:val="24"/>
                <w:szCs w:val="24"/>
              </w:rPr>
              <w:t>1359.70</w:t>
            </w:r>
          </w:p>
        </w:tc>
      </w:tr>
      <w:tr w:rsidR="00AA5874" w:rsidRPr="00691DF0" w:rsidTr="00D06760">
        <w:trPr>
          <w:trHeight w:val="465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8532120.99.0.БВ23АГ17000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лица льготных категорий, определяемых </w:t>
            </w:r>
            <w:proofErr w:type="gramStart"/>
            <w:r>
              <w:rPr>
                <w:sz w:val="24"/>
                <w:szCs w:val="24"/>
              </w:rPr>
              <w:t xml:space="preserve">учредите </w:t>
            </w:r>
            <w:proofErr w:type="spellStart"/>
            <w:r>
              <w:rPr>
                <w:sz w:val="24"/>
                <w:szCs w:val="24"/>
              </w:rPr>
              <w:t>лем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(присмотр и уход)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A5874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Человеко-часов пребывания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5874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AA5874" w:rsidRPr="00691DF0" w:rsidRDefault="00AA5874" w:rsidP="00B23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179676.00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179676.00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  <w:r w:rsidRPr="008A011E">
              <w:rPr>
                <w:sz w:val="24"/>
                <w:szCs w:val="24"/>
              </w:rPr>
              <w:t>5%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AA5874" w:rsidRDefault="00AA5874"/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4" w:rsidRDefault="00AA5874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5874" w:rsidRDefault="00AA5874">
            <w:r w:rsidRPr="0004621D">
              <w:rPr>
                <w:sz w:val="24"/>
                <w:szCs w:val="24"/>
              </w:rPr>
              <w:t>1359.70</w:t>
            </w:r>
          </w:p>
        </w:tc>
      </w:tr>
      <w:tr w:rsidR="00AA5874" w:rsidRPr="00691DF0" w:rsidTr="00D06760">
        <w:trPr>
          <w:trHeight w:val="915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8532120.99.0.БВ23АГ17000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лица льготных категорий, определяемых </w:t>
            </w:r>
            <w:proofErr w:type="gramStart"/>
            <w:r>
              <w:rPr>
                <w:sz w:val="24"/>
                <w:szCs w:val="24"/>
              </w:rPr>
              <w:t xml:space="preserve">учредите </w:t>
            </w:r>
            <w:proofErr w:type="spellStart"/>
            <w:r>
              <w:rPr>
                <w:sz w:val="24"/>
                <w:szCs w:val="24"/>
              </w:rPr>
              <w:t>лем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(присмотр и уход)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5874" w:rsidRPr="00691DF0" w:rsidRDefault="00AA5874" w:rsidP="00C0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AA5874" w:rsidRPr="00691DF0" w:rsidRDefault="00AA5874" w:rsidP="00B23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AA5874" w:rsidRPr="00691DF0" w:rsidRDefault="00AA5874" w:rsidP="00BA0B23">
            <w:pPr>
              <w:rPr>
                <w:sz w:val="24"/>
                <w:szCs w:val="24"/>
              </w:rPr>
            </w:pPr>
            <w:r w:rsidRPr="008A011E">
              <w:rPr>
                <w:sz w:val="24"/>
                <w:szCs w:val="24"/>
              </w:rPr>
              <w:t>5%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AA5874" w:rsidRDefault="00AA5874"/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A5874" w:rsidRDefault="00AA5874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5874" w:rsidRDefault="00AA5874">
            <w:r w:rsidRPr="00466CAD">
              <w:rPr>
                <w:sz w:val="24"/>
                <w:szCs w:val="24"/>
              </w:rPr>
              <w:t>1359.70</w:t>
            </w:r>
          </w:p>
        </w:tc>
      </w:tr>
      <w:tr w:rsidR="00D06760" w:rsidRPr="00691DF0" w:rsidTr="00C846A7"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8532120.99.0.БВ23АГ17000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льготных категорий, определяемых учредителем (питание)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7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D06760" w:rsidRPr="00691DF0" w:rsidRDefault="000660D0" w:rsidP="00B23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D06760" w:rsidRPr="00691DF0" w:rsidRDefault="000660D0" w:rsidP="00B23B80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40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D06760" w:rsidRPr="00691DF0" w:rsidRDefault="008A011E" w:rsidP="00BA0B23">
            <w:pPr>
              <w:rPr>
                <w:sz w:val="24"/>
                <w:szCs w:val="24"/>
              </w:rPr>
            </w:pPr>
            <w:r w:rsidRPr="008A011E">
              <w:rPr>
                <w:sz w:val="24"/>
                <w:szCs w:val="24"/>
              </w:rPr>
              <w:t>5%</w:t>
            </w:r>
          </w:p>
        </w:tc>
        <w:tc>
          <w:tcPr>
            <w:tcW w:w="1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</w:tr>
      <w:tr w:rsidR="00D06760" w:rsidRPr="00691DF0" w:rsidTr="00C846A7"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</w:tr>
      <w:tr w:rsidR="00D06760" w:rsidRPr="00691DF0" w:rsidTr="00C846A7">
        <w:trPr>
          <w:gridAfter w:val="13"/>
          <w:wAfter w:w="4677" w:type="dxa"/>
        </w:trPr>
        <w:tc>
          <w:tcPr>
            <w:tcW w:w="1006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760" w:rsidRPr="00691DF0" w:rsidRDefault="00D06760" w:rsidP="00762F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pacing w:val="2"/>
                <w:sz w:val="24"/>
                <w:szCs w:val="24"/>
              </w:rPr>
              <w:br/>
            </w:r>
          </w:p>
          <w:p w:rsidR="00D06760" w:rsidRPr="00691DF0" w:rsidRDefault="00D06760" w:rsidP="00762F6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Часть 2. Сведения о выполняемых работах*2</w:t>
            </w:r>
            <w:r w:rsidRPr="00691DF0">
              <w:rPr>
                <w:sz w:val="24"/>
                <w:szCs w:val="24"/>
              </w:rPr>
              <w:br/>
            </w:r>
            <w:r w:rsidRPr="00691DF0">
              <w:rPr>
                <w:sz w:val="24"/>
                <w:szCs w:val="24"/>
              </w:rPr>
              <w:br/>
              <w:t>Раздел ______</w:t>
            </w:r>
          </w:p>
        </w:tc>
      </w:tr>
      <w:tr w:rsidR="00D06760" w:rsidRPr="00691DF0" w:rsidTr="00C846A7">
        <w:trPr>
          <w:gridAfter w:val="8"/>
          <w:wAfter w:w="3082" w:type="dxa"/>
        </w:trPr>
        <w:tc>
          <w:tcPr>
            <w:tcW w:w="863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760" w:rsidRPr="00691DF0" w:rsidRDefault="00D06760" w:rsidP="00BA0B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1. Наименование работы _________________________</w:t>
            </w:r>
            <w:r w:rsidRPr="00691DF0">
              <w:rPr>
                <w:sz w:val="24"/>
                <w:szCs w:val="24"/>
              </w:rPr>
              <w:br/>
              <w:t>______________________________________________</w:t>
            </w:r>
            <w:r w:rsidRPr="00691DF0">
              <w:rPr>
                <w:sz w:val="24"/>
                <w:szCs w:val="24"/>
              </w:rPr>
              <w:br/>
              <w:t>2. Категории потребителей работы _________________</w:t>
            </w:r>
            <w:r w:rsidRPr="00691DF0">
              <w:rPr>
                <w:sz w:val="24"/>
                <w:szCs w:val="24"/>
              </w:rPr>
              <w:br/>
              <w:t>______________________________________________</w:t>
            </w:r>
            <w:r w:rsidRPr="00691DF0">
              <w:rPr>
                <w:sz w:val="24"/>
                <w:szCs w:val="24"/>
              </w:rPr>
              <w:br/>
              <w:t>______________________________________________</w:t>
            </w:r>
          </w:p>
        </w:tc>
        <w:tc>
          <w:tcPr>
            <w:tcW w:w="2711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760" w:rsidRPr="00691DF0" w:rsidRDefault="00D06760" w:rsidP="00BA0B23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760" w:rsidRPr="00691DF0" w:rsidRDefault="00D06760" w:rsidP="00BA0B23">
            <w:pPr>
              <w:rPr>
                <w:sz w:val="24"/>
                <w:szCs w:val="24"/>
              </w:rPr>
            </w:pPr>
          </w:p>
        </w:tc>
      </w:tr>
      <w:tr w:rsidR="00D06760" w:rsidRPr="00691DF0" w:rsidTr="00C846A7">
        <w:trPr>
          <w:gridAfter w:val="13"/>
          <w:wAfter w:w="4677" w:type="dxa"/>
        </w:trPr>
        <w:tc>
          <w:tcPr>
            <w:tcW w:w="1006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6760" w:rsidRPr="00691DF0" w:rsidRDefault="00D06760" w:rsidP="00BA0B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работы за отчетный период:</w:t>
            </w:r>
            <w:r w:rsidRPr="00691DF0">
              <w:rPr>
                <w:rStyle w:val="apple-converted-space"/>
                <w:sz w:val="24"/>
                <w:szCs w:val="24"/>
              </w:rPr>
              <w:t> </w:t>
            </w:r>
            <w:r w:rsidRPr="00691DF0">
              <w:rPr>
                <w:sz w:val="24"/>
                <w:szCs w:val="24"/>
              </w:rPr>
              <w:br/>
              <w:t>3.1. Сведения о фактическом достижении показателей, характеризующих качество работы:</w:t>
            </w:r>
          </w:p>
        </w:tc>
      </w:tr>
    </w:tbl>
    <w:p w:rsidR="0005323A" w:rsidRPr="00691DF0" w:rsidRDefault="0005323A" w:rsidP="0005323A">
      <w:pPr>
        <w:shd w:val="clear" w:color="auto" w:fill="FFFFFF"/>
        <w:textAlignment w:val="baseline"/>
        <w:rPr>
          <w:vanish/>
          <w:spacing w:val="2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1020"/>
        <w:gridCol w:w="1078"/>
        <w:gridCol w:w="1078"/>
        <w:gridCol w:w="1140"/>
        <w:gridCol w:w="1141"/>
        <w:gridCol w:w="1078"/>
        <w:gridCol w:w="927"/>
        <w:gridCol w:w="528"/>
        <w:gridCol w:w="1059"/>
        <w:gridCol w:w="905"/>
        <w:gridCol w:w="898"/>
        <w:gridCol w:w="1121"/>
        <w:gridCol w:w="1112"/>
      </w:tblGrid>
      <w:tr w:rsidR="0005323A" w:rsidRPr="00691DF0" w:rsidTr="00BA0B23">
        <w:trPr>
          <w:trHeight w:val="15"/>
        </w:trPr>
        <w:tc>
          <w:tcPr>
            <w:tcW w:w="1620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</w:tr>
      <w:tr w:rsidR="0005323A" w:rsidRPr="00691DF0" w:rsidTr="00BA0B23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Показатель, характеризующий содержание работы</w:t>
            </w:r>
            <w:r w:rsidRPr="00691DF0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76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Показатель качества работы</w:t>
            </w:r>
          </w:p>
        </w:tc>
      </w:tr>
      <w:tr w:rsidR="0005323A" w:rsidRPr="00691DF0" w:rsidTr="00BA0B23">
        <w:tc>
          <w:tcPr>
            <w:tcW w:w="1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допустимое (</w:t>
            </w:r>
            <w:proofErr w:type="gramStart"/>
            <w:r w:rsidRPr="00691DF0">
              <w:rPr>
                <w:sz w:val="24"/>
                <w:szCs w:val="24"/>
              </w:rPr>
              <w:t xml:space="preserve">воз </w:t>
            </w:r>
            <w:proofErr w:type="spellStart"/>
            <w:r w:rsidRPr="00691DF0">
              <w:rPr>
                <w:sz w:val="24"/>
                <w:szCs w:val="24"/>
              </w:rPr>
              <w:t>можное</w:t>
            </w:r>
            <w:proofErr w:type="spellEnd"/>
            <w:proofErr w:type="gramEnd"/>
            <w:r w:rsidRPr="00691DF0">
              <w:rPr>
                <w:sz w:val="24"/>
                <w:szCs w:val="24"/>
              </w:rPr>
              <w:t>) отклонение -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691DF0">
              <w:rPr>
                <w:sz w:val="24"/>
                <w:szCs w:val="24"/>
              </w:rPr>
              <w:t>причина образования отклонения, превышающего допустимое (возможное значение</w:t>
            </w:r>
            <w:proofErr w:type="gramEnd"/>
          </w:p>
        </w:tc>
      </w:tr>
      <w:tr w:rsidR="0005323A" w:rsidRPr="00691DF0" w:rsidTr="00BA0B23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код</w:t>
            </w: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5323A" w:rsidRPr="00691DF0" w:rsidTr="00BA0B23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14</w:t>
            </w:r>
          </w:p>
        </w:tc>
      </w:tr>
      <w:tr w:rsidR="0005323A" w:rsidRPr="00691DF0" w:rsidTr="00BA0B23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</w:tr>
      <w:tr w:rsidR="0005323A" w:rsidRPr="00691DF0" w:rsidTr="00BA0B23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</w:tr>
      <w:tr w:rsidR="0005323A" w:rsidRPr="00691DF0" w:rsidTr="00BA0B23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</w:tr>
    </w:tbl>
    <w:p w:rsidR="0005323A" w:rsidRPr="00691DF0" w:rsidRDefault="0005323A" w:rsidP="0005323A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4"/>
          <w:szCs w:val="24"/>
        </w:rPr>
      </w:pPr>
      <w:r w:rsidRPr="00691DF0">
        <w:rPr>
          <w:spacing w:val="2"/>
          <w:sz w:val="24"/>
          <w:szCs w:val="24"/>
        </w:rPr>
        <w:br/>
        <w:t>3.2. Сведения о фактическом достижении показателей, характеризующих объем работы: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993"/>
        <w:gridCol w:w="960"/>
        <w:gridCol w:w="960"/>
        <w:gridCol w:w="1320"/>
        <w:gridCol w:w="960"/>
        <w:gridCol w:w="1080"/>
        <w:gridCol w:w="747"/>
        <w:gridCol w:w="436"/>
        <w:gridCol w:w="137"/>
        <w:gridCol w:w="714"/>
        <w:gridCol w:w="730"/>
        <w:gridCol w:w="1544"/>
        <w:gridCol w:w="899"/>
        <w:gridCol w:w="793"/>
        <w:gridCol w:w="1200"/>
      </w:tblGrid>
      <w:tr w:rsidR="0005323A" w:rsidRPr="00691DF0" w:rsidTr="00BA0B23">
        <w:trPr>
          <w:trHeight w:val="15"/>
        </w:trPr>
        <w:tc>
          <w:tcPr>
            <w:tcW w:w="1287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</w:tr>
      <w:tr w:rsidR="0005323A" w:rsidRPr="00691DF0" w:rsidTr="00BA0B23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2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Показатель, характеризующий содержание работы</w:t>
            </w:r>
            <w:r w:rsidRPr="00691DF0">
              <w:rPr>
                <w:sz w:val="24"/>
                <w:szCs w:val="24"/>
              </w:rPr>
              <w:br/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2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Показатель объема работы</w:t>
            </w:r>
          </w:p>
        </w:tc>
      </w:tr>
      <w:tr w:rsidR="0005323A" w:rsidRPr="00691DF0" w:rsidTr="00BA0B23">
        <w:trPr>
          <w:trHeight w:val="1131"/>
        </w:trPr>
        <w:tc>
          <w:tcPr>
            <w:tcW w:w="1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 xml:space="preserve">допустимое (возможное) отклонение 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отклонение, превышающее допустимое значение (возможное) значение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причина образования наименование</w:t>
            </w:r>
          </w:p>
        </w:tc>
      </w:tr>
      <w:tr w:rsidR="0005323A" w:rsidRPr="00691DF0" w:rsidTr="00BA0B23">
        <w:tc>
          <w:tcPr>
            <w:tcW w:w="12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код</w:t>
            </w:r>
          </w:p>
        </w:tc>
        <w:tc>
          <w:tcPr>
            <w:tcW w:w="7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5323A" w:rsidRPr="00691DF0" w:rsidTr="00BA0B23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12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691DF0">
              <w:rPr>
                <w:sz w:val="24"/>
                <w:szCs w:val="24"/>
              </w:rPr>
              <w:t>14</w:t>
            </w:r>
          </w:p>
        </w:tc>
      </w:tr>
      <w:tr w:rsidR="0005323A" w:rsidRPr="00691DF0" w:rsidTr="00BA0B23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</w:tr>
      <w:tr w:rsidR="0005323A" w:rsidRPr="00691DF0" w:rsidTr="00BA0B23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</w:tr>
      <w:tr w:rsidR="0005323A" w:rsidRPr="00691DF0" w:rsidTr="00BA0B23"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05323A" w:rsidRPr="00691DF0" w:rsidRDefault="0005323A" w:rsidP="00BA0B23">
            <w:pPr>
              <w:rPr>
                <w:sz w:val="24"/>
                <w:szCs w:val="24"/>
              </w:rPr>
            </w:pPr>
          </w:p>
        </w:tc>
      </w:tr>
    </w:tbl>
    <w:p w:rsidR="004759B7" w:rsidRPr="00691DF0" w:rsidRDefault="004759B7" w:rsidP="0005323A">
      <w:pPr>
        <w:ind w:firstLine="720"/>
        <w:jc w:val="both"/>
        <w:rPr>
          <w:spacing w:val="2"/>
          <w:sz w:val="24"/>
          <w:szCs w:val="24"/>
        </w:rPr>
      </w:pPr>
    </w:p>
    <w:p w:rsidR="004759B7" w:rsidRPr="00691DF0" w:rsidRDefault="004759B7" w:rsidP="0005323A">
      <w:pPr>
        <w:ind w:firstLine="720"/>
        <w:jc w:val="both"/>
        <w:rPr>
          <w:spacing w:val="2"/>
          <w:sz w:val="24"/>
          <w:szCs w:val="24"/>
        </w:rPr>
      </w:pPr>
    </w:p>
    <w:p w:rsidR="004759B7" w:rsidRPr="00691DF0" w:rsidRDefault="004759B7" w:rsidP="0005323A">
      <w:pPr>
        <w:ind w:firstLine="720"/>
        <w:jc w:val="both"/>
        <w:rPr>
          <w:spacing w:val="2"/>
          <w:sz w:val="24"/>
          <w:szCs w:val="24"/>
        </w:rPr>
      </w:pPr>
    </w:p>
    <w:p w:rsidR="002923E7" w:rsidRDefault="0005323A" w:rsidP="0005323A">
      <w:pPr>
        <w:ind w:firstLine="720"/>
        <w:jc w:val="both"/>
        <w:rPr>
          <w:spacing w:val="2"/>
          <w:sz w:val="24"/>
          <w:szCs w:val="24"/>
        </w:rPr>
      </w:pPr>
      <w:r w:rsidRPr="00691DF0">
        <w:rPr>
          <w:spacing w:val="2"/>
          <w:sz w:val="24"/>
          <w:szCs w:val="24"/>
        </w:rPr>
        <w:br/>
        <w:t>Руководитель</w:t>
      </w:r>
      <w:r w:rsidRPr="00691DF0">
        <w:rPr>
          <w:spacing w:val="2"/>
          <w:sz w:val="24"/>
          <w:szCs w:val="24"/>
        </w:rPr>
        <w:br/>
        <w:t xml:space="preserve">(уполномоченное лицо) </w:t>
      </w:r>
      <w:r w:rsidR="004759B7" w:rsidRPr="00691DF0">
        <w:rPr>
          <w:spacing w:val="2"/>
          <w:sz w:val="24"/>
          <w:szCs w:val="24"/>
        </w:rPr>
        <w:t>Заведующий</w:t>
      </w:r>
      <w:r w:rsidR="008B2A4D">
        <w:rPr>
          <w:spacing w:val="2"/>
          <w:sz w:val="24"/>
          <w:szCs w:val="24"/>
        </w:rPr>
        <w:t xml:space="preserve"> МДОУ "Сказка"  _________       </w:t>
      </w:r>
      <w:proofErr w:type="spellStart"/>
      <w:r w:rsidR="008B2A4D">
        <w:rPr>
          <w:spacing w:val="2"/>
          <w:sz w:val="24"/>
          <w:szCs w:val="24"/>
        </w:rPr>
        <w:t>Болкунова</w:t>
      </w:r>
      <w:proofErr w:type="spellEnd"/>
      <w:r w:rsidR="008B2A4D">
        <w:rPr>
          <w:spacing w:val="2"/>
          <w:sz w:val="24"/>
          <w:szCs w:val="24"/>
        </w:rPr>
        <w:t xml:space="preserve"> О.Д. </w:t>
      </w:r>
    </w:p>
    <w:p w:rsidR="004759B7" w:rsidRPr="00691DF0" w:rsidRDefault="008B2A4D" w:rsidP="002923E7">
      <w:pPr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                 </w:t>
      </w:r>
      <w:r w:rsidR="0005323A" w:rsidRPr="00691DF0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              </w:t>
      </w:r>
      <w:r w:rsidR="0005323A" w:rsidRPr="00691DF0">
        <w:rPr>
          <w:spacing w:val="2"/>
          <w:sz w:val="24"/>
          <w:szCs w:val="24"/>
        </w:rPr>
        <w:t xml:space="preserve"> (должность)</w:t>
      </w:r>
      <w:r>
        <w:rPr>
          <w:spacing w:val="2"/>
          <w:sz w:val="24"/>
          <w:szCs w:val="24"/>
        </w:rPr>
        <w:t xml:space="preserve">                </w:t>
      </w:r>
      <w:r w:rsidR="0005323A" w:rsidRPr="00691DF0">
        <w:rPr>
          <w:rStyle w:val="apple-converted-space"/>
          <w:spacing w:val="2"/>
          <w:sz w:val="24"/>
          <w:szCs w:val="24"/>
        </w:rPr>
        <w:t> </w:t>
      </w:r>
      <w:r w:rsidR="0005323A" w:rsidRPr="00691DF0">
        <w:rPr>
          <w:spacing w:val="2"/>
          <w:sz w:val="24"/>
          <w:szCs w:val="24"/>
        </w:rPr>
        <w:t>(подпись)</w:t>
      </w:r>
      <w:r w:rsidR="0005323A" w:rsidRPr="00691DF0">
        <w:rPr>
          <w:rStyle w:val="apple-converted-space"/>
          <w:spacing w:val="2"/>
          <w:sz w:val="24"/>
          <w:szCs w:val="24"/>
        </w:rPr>
        <w:t> </w:t>
      </w:r>
      <w:r>
        <w:rPr>
          <w:rStyle w:val="apple-converted-space"/>
          <w:spacing w:val="2"/>
          <w:sz w:val="24"/>
          <w:szCs w:val="24"/>
        </w:rPr>
        <w:t xml:space="preserve">    </w:t>
      </w:r>
      <w:proofErr w:type="gramStart"/>
      <w:r w:rsidR="00873B6E">
        <w:rPr>
          <w:spacing w:val="2"/>
          <w:sz w:val="24"/>
          <w:szCs w:val="24"/>
        </w:rPr>
        <w:t>(</w:t>
      </w:r>
      <w:r>
        <w:rPr>
          <w:spacing w:val="2"/>
          <w:sz w:val="24"/>
          <w:szCs w:val="24"/>
        </w:rPr>
        <w:t xml:space="preserve"> </w:t>
      </w:r>
      <w:proofErr w:type="gramEnd"/>
      <w:r w:rsidR="00873B6E">
        <w:rPr>
          <w:spacing w:val="2"/>
          <w:sz w:val="24"/>
          <w:szCs w:val="24"/>
        </w:rPr>
        <w:t>расшифровка</w:t>
      </w:r>
      <w:r>
        <w:rPr>
          <w:spacing w:val="2"/>
          <w:sz w:val="24"/>
          <w:szCs w:val="24"/>
        </w:rPr>
        <w:t xml:space="preserve"> </w:t>
      </w:r>
      <w:r w:rsidR="00873B6E">
        <w:rPr>
          <w:spacing w:val="2"/>
          <w:sz w:val="24"/>
          <w:szCs w:val="24"/>
        </w:rPr>
        <w:t>подписи)</w:t>
      </w:r>
    </w:p>
    <w:p w:rsidR="004759B7" w:rsidRPr="00691DF0" w:rsidRDefault="004759B7" w:rsidP="0005323A">
      <w:pPr>
        <w:ind w:firstLine="720"/>
        <w:jc w:val="both"/>
        <w:rPr>
          <w:spacing w:val="2"/>
          <w:sz w:val="24"/>
          <w:szCs w:val="24"/>
        </w:rPr>
      </w:pPr>
    </w:p>
    <w:p w:rsidR="004759B7" w:rsidRPr="00691DF0" w:rsidRDefault="004759B7" w:rsidP="0005323A">
      <w:pPr>
        <w:ind w:firstLine="720"/>
        <w:jc w:val="both"/>
        <w:rPr>
          <w:spacing w:val="2"/>
          <w:sz w:val="24"/>
          <w:szCs w:val="24"/>
        </w:rPr>
      </w:pPr>
    </w:p>
    <w:p w:rsidR="0005323A" w:rsidRPr="00691DF0" w:rsidRDefault="0005323A" w:rsidP="00A04F21">
      <w:pPr>
        <w:ind w:firstLine="720"/>
        <w:rPr>
          <w:sz w:val="24"/>
          <w:szCs w:val="24"/>
        </w:rPr>
      </w:pPr>
      <w:r w:rsidRPr="00691DF0">
        <w:rPr>
          <w:spacing w:val="2"/>
          <w:sz w:val="24"/>
          <w:szCs w:val="24"/>
        </w:rPr>
        <w:br/>
        <w:t>"</w:t>
      </w:r>
      <w:r w:rsidR="00F06DD4">
        <w:rPr>
          <w:spacing w:val="2"/>
          <w:sz w:val="24"/>
          <w:szCs w:val="24"/>
        </w:rPr>
        <w:t>16</w:t>
      </w:r>
      <w:r w:rsidR="002923E7">
        <w:rPr>
          <w:spacing w:val="2"/>
          <w:sz w:val="24"/>
          <w:szCs w:val="24"/>
        </w:rPr>
        <w:t>"</w:t>
      </w:r>
      <w:r w:rsidR="00A04F21">
        <w:rPr>
          <w:spacing w:val="2"/>
          <w:sz w:val="24"/>
          <w:szCs w:val="24"/>
        </w:rPr>
        <w:t xml:space="preserve"> декабря </w:t>
      </w:r>
      <w:r w:rsidRPr="00691DF0">
        <w:rPr>
          <w:spacing w:val="2"/>
          <w:sz w:val="24"/>
          <w:szCs w:val="24"/>
        </w:rPr>
        <w:t>20</w:t>
      </w:r>
      <w:r w:rsidR="00762F6C">
        <w:rPr>
          <w:spacing w:val="2"/>
          <w:sz w:val="24"/>
          <w:szCs w:val="24"/>
        </w:rPr>
        <w:t>2</w:t>
      </w:r>
      <w:r w:rsidR="00F06DD4">
        <w:rPr>
          <w:spacing w:val="2"/>
          <w:sz w:val="24"/>
          <w:szCs w:val="24"/>
        </w:rPr>
        <w:t>4</w:t>
      </w:r>
      <w:r w:rsidRPr="00691DF0">
        <w:rPr>
          <w:spacing w:val="2"/>
          <w:sz w:val="24"/>
          <w:szCs w:val="24"/>
        </w:rPr>
        <w:t>года</w:t>
      </w:r>
      <w:r w:rsidRPr="00691DF0">
        <w:rPr>
          <w:spacing w:val="2"/>
          <w:sz w:val="24"/>
          <w:szCs w:val="24"/>
        </w:rPr>
        <w:br/>
      </w:r>
    </w:p>
    <w:p w:rsidR="00EA3FBE" w:rsidRPr="00691DF0" w:rsidRDefault="00EA3FBE">
      <w:pPr>
        <w:rPr>
          <w:sz w:val="24"/>
          <w:szCs w:val="24"/>
        </w:rPr>
      </w:pPr>
    </w:p>
    <w:sectPr w:rsidR="00EA3FBE" w:rsidRPr="00691DF0" w:rsidSect="000532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5323A"/>
    <w:rsid w:val="0005323A"/>
    <w:rsid w:val="000660D0"/>
    <w:rsid w:val="000B00C0"/>
    <w:rsid w:val="000B5B89"/>
    <w:rsid w:val="000B6AE6"/>
    <w:rsid w:val="000F0D69"/>
    <w:rsid w:val="000F117A"/>
    <w:rsid w:val="00104A9A"/>
    <w:rsid w:val="00153D79"/>
    <w:rsid w:val="001719A2"/>
    <w:rsid w:val="001736DC"/>
    <w:rsid w:val="00185C95"/>
    <w:rsid w:val="001C4414"/>
    <w:rsid w:val="002042EF"/>
    <w:rsid w:val="00205496"/>
    <w:rsid w:val="00211213"/>
    <w:rsid w:val="00242307"/>
    <w:rsid w:val="002568D1"/>
    <w:rsid w:val="002621B1"/>
    <w:rsid w:val="002775EA"/>
    <w:rsid w:val="00280B32"/>
    <w:rsid w:val="002923E7"/>
    <w:rsid w:val="002B46C4"/>
    <w:rsid w:val="0030406F"/>
    <w:rsid w:val="003125ED"/>
    <w:rsid w:val="00312DAE"/>
    <w:rsid w:val="003913B7"/>
    <w:rsid w:val="003A0C0F"/>
    <w:rsid w:val="003C3D0C"/>
    <w:rsid w:val="003C4208"/>
    <w:rsid w:val="0041751F"/>
    <w:rsid w:val="004536DF"/>
    <w:rsid w:val="0046282F"/>
    <w:rsid w:val="004759B7"/>
    <w:rsid w:val="004E227A"/>
    <w:rsid w:val="004E5EDA"/>
    <w:rsid w:val="004E7776"/>
    <w:rsid w:val="005449CC"/>
    <w:rsid w:val="00545D48"/>
    <w:rsid w:val="00550DAD"/>
    <w:rsid w:val="005659B5"/>
    <w:rsid w:val="00574032"/>
    <w:rsid w:val="00592E9A"/>
    <w:rsid w:val="00597D2B"/>
    <w:rsid w:val="005E005F"/>
    <w:rsid w:val="006241CD"/>
    <w:rsid w:val="006443ED"/>
    <w:rsid w:val="00660363"/>
    <w:rsid w:val="00691DF0"/>
    <w:rsid w:val="0069343C"/>
    <w:rsid w:val="006A730C"/>
    <w:rsid w:val="006B5DC2"/>
    <w:rsid w:val="006B6139"/>
    <w:rsid w:val="006F17B1"/>
    <w:rsid w:val="006F622D"/>
    <w:rsid w:val="0073114E"/>
    <w:rsid w:val="0073330E"/>
    <w:rsid w:val="0074067E"/>
    <w:rsid w:val="00762F6C"/>
    <w:rsid w:val="007A4A68"/>
    <w:rsid w:val="007B0B6D"/>
    <w:rsid w:val="007B3CE6"/>
    <w:rsid w:val="007F691A"/>
    <w:rsid w:val="00855BBE"/>
    <w:rsid w:val="008642D7"/>
    <w:rsid w:val="0086761E"/>
    <w:rsid w:val="00873B6E"/>
    <w:rsid w:val="00880C11"/>
    <w:rsid w:val="00886567"/>
    <w:rsid w:val="008A011E"/>
    <w:rsid w:val="008B2A4D"/>
    <w:rsid w:val="008B3E9A"/>
    <w:rsid w:val="008B56C6"/>
    <w:rsid w:val="008C41AF"/>
    <w:rsid w:val="00941B88"/>
    <w:rsid w:val="009772F5"/>
    <w:rsid w:val="00985CD4"/>
    <w:rsid w:val="009C143B"/>
    <w:rsid w:val="009E61BD"/>
    <w:rsid w:val="00A04F21"/>
    <w:rsid w:val="00A14E6C"/>
    <w:rsid w:val="00A1720E"/>
    <w:rsid w:val="00A55EB2"/>
    <w:rsid w:val="00A747D0"/>
    <w:rsid w:val="00A82D40"/>
    <w:rsid w:val="00AA5874"/>
    <w:rsid w:val="00AB087E"/>
    <w:rsid w:val="00AE06C1"/>
    <w:rsid w:val="00B05E58"/>
    <w:rsid w:val="00B1105E"/>
    <w:rsid w:val="00B23B80"/>
    <w:rsid w:val="00B36885"/>
    <w:rsid w:val="00B54BEA"/>
    <w:rsid w:val="00B97AF1"/>
    <w:rsid w:val="00BA0B23"/>
    <w:rsid w:val="00BC7276"/>
    <w:rsid w:val="00BD3BC9"/>
    <w:rsid w:val="00C02809"/>
    <w:rsid w:val="00C05A8F"/>
    <w:rsid w:val="00C131C1"/>
    <w:rsid w:val="00C16889"/>
    <w:rsid w:val="00C4211F"/>
    <w:rsid w:val="00C45628"/>
    <w:rsid w:val="00C558CF"/>
    <w:rsid w:val="00C61DB1"/>
    <w:rsid w:val="00C846A7"/>
    <w:rsid w:val="00C85D66"/>
    <w:rsid w:val="00CB3B89"/>
    <w:rsid w:val="00CE086B"/>
    <w:rsid w:val="00CF720F"/>
    <w:rsid w:val="00D06760"/>
    <w:rsid w:val="00D24D30"/>
    <w:rsid w:val="00D350EF"/>
    <w:rsid w:val="00D40E1A"/>
    <w:rsid w:val="00D5412B"/>
    <w:rsid w:val="00D5765F"/>
    <w:rsid w:val="00D71D59"/>
    <w:rsid w:val="00D815C0"/>
    <w:rsid w:val="00D85D23"/>
    <w:rsid w:val="00DD0461"/>
    <w:rsid w:val="00DD3444"/>
    <w:rsid w:val="00DE3B5A"/>
    <w:rsid w:val="00DF5081"/>
    <w:rsid w:val="00E274FF"/>
    <w:rsid w:val="00E323E8"/>
    <w:rsid w:val="00E334C1"/>
    <w:rsid w:val="00E43CBD"/>
    <w:rsid w:val="00E55C22"/>
    <w:rsid w:val="00E67551"/>
    <w:rsid w:val="00E827A0"/>
    <w:rsid w:val="00E83219"/>
    <w:rsid w:val="00EA3FBE"/>
    <w:rsid w:val="00EA4704"/>
    <w:rsid w:val="00ED109F"/>
    <w:rsid w:val="00EE6233"/>
    <w:rsid w:val="00EF3A71"/>
    <w:rsid w:val="00F06DD4"/>
    <w:rsid w:val="00F65972"/>
    <w:rsid w:val="00F80B3A"/>
    <w:rsid w:val="00FC0E93"/>
    <w:rsid w:val="00FC4A42"/>
    <w:rsid w:val="00FD40FD"/>
    <w:rsid w:val="00FF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323A"/>
    <w:rPr>
      <w:rFonts w:cs="Times New Roman"/>
    </w:rPr>
  </w:style>
  <w:style w:type="paragraph" w:customStyle="1" w:styleId="formattexttopleveltext">
    <w:name w:val="formattext topleveltext"/>
    <w:basedOn w:val="a"/>
    <w:rsid w:val="0005323A"/>
    <w:pPr>
      <w:spacing w:before="100" w:beforeAutospacing="1" w:after="100" w:afterAutospacing="1"/>
    </w:pPr>
    <w:rPr>
      <w:sz w:val="28"/>
      <w:szCs w:val="28"/>
    </w:rPr>
  </w:style>
  <w:style w:type="paragraph" w:customStyle="1" w:styleId="formattext">
    <w:name w:val="formattext"/>
    <w:basedOn w:val="a"/>
    <w:rsid w:val="0005323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 Spacing"/>
    <w:uiPriority w:val="1"/>
    <w:qFormat/>
    <w:rsid w:val="0074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2F56-FF02-45C0-8FDD-1D234D54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16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User</cp:lastModifiedBy>
  <cp:revision>100</cp:revision>
  <cp:lastPrinted>2023-12-12T12:39:00Z</cp:lastPrinted>
  <dcterms:created xsi:type="dcterms:W3CDTF">2020-01-14T10:07:00Z</dcterms:created>
  <dcterms:modified xsi:type="dcterms:W3CDTF">2024-12-10T12:11:00Z</dcterms:modified>
</cp:coreProperties>
</file>